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0D79" w14:textId="77777777" w:rsidR="007A13F1" w:rsidRPr="00FA5C0D" w:rsidRDefault="007A13F1" w:rsidP="003E6FD6">
      <w:pPr>
        <w:jc w:val="center"/>
        <w:rPr>
          <w:b/>
          <w:lang w:val="kk-KZ"/>
        </w:rPr>
      </w:pPr>
      <w:bookmarkStart w:id="0" w:name="_Hlk134701896"/>
      <w:r w:rsidRPr="00FA5C0D">
        <w:rPr>
          <w:b/>
        </w:rPr>
        <w:t xml:space="preserve">Список </w:t>
      </w:r>
      <w:r w:rsidRPr="00FA5C0D">
        <w:rPr>
          <w:b/>
          <w:lang w:val="kk-KZ"/>
        </w:rPr>
        <w:t>публикаций в международных рецензируемых изданиях</w:t>
      </w:r>
    </w:p>
    <w:p w14:paraId="114C9C73" w14:textId="77777777" w:rsidR="007A13F1" w:rsidRPr="00FA5C0D" w:rsidRDefault="007A13F1" w:rsidP="003E6FD6">
      <w:pPr>
        <w:jc w:val="center"/>
        <w:rPr>
          <w:b/>
        </w:rPr>
      </w:pPr>
      <w:bookmarkStart w:id="1" w:name="_Hlk134701909"/>
      <w:r w:rsidRPr="00FA5C0D">
        <w:rPr>
          <w:b/>
          <w:lang w:val="kk-KZ"/>
        </w:rPr>
        <w:t>Нажипкызы Меруерт</w:t>
      </w:r>
    </w:p>
    <w:p w14:paraId="206394E8" w14:textId="77777777" w:rsidR="007A13F1" w:rsidRPr="00FA5C0D" w:rsidRDefault="007A13F1" w:rsidP="001D6E1B">
      <w:pPr>
        <w:jc w:val="both"/>
        <w:rPr>
          <w:b/>
        </w:rPr>
      </w:pPr>
    </w:p>
    <w:bookmarkEnd w:id="1"/>
    <w:p w14:paraId="6D58AE94" w14:textId="77777777" w:rsidR="007A13F1" w:rsidRPr="00FA5C0D" w:rsidRDefault="007A13F1" w:rsidP="001D6E1B">
      <w:pPr>
        <w:jc w:val="both"/>
        <w:rPr>
          <w:sz w:val="20"/>
          <w:szCs w:val="20"/>
        </w:rPr>
      </w:pPr>
      <w:r w:rsidRPr="00FA5C0D">
        <w:rPr>
          <w:sz w:val="20"/>
          <w:szCs w:val="20"/>
          <w:lang w:val="kk-KZ"/>
        </w:rPr>
        <w:t>Идентификаторы автора:</w:t>
      </w:r>
    </w:p>
    <w:p w14:paraId="7E2E51AF" w14:textId="77777777" w:rsidR="007A13F1" w:rsidRPr="00FA5C0D" w:rsidRDefault="007A13F1" w:rsidP="001D6E1B">
      <w:pPr>
        <w:jc w:val="both"/>
        <w:rPr>
          <w:sz w:val="20"/>
          <w:szCs w:val="20"/>
          <w:lang w:val="kk-KZ"/>
        </w:rPr>
      </w:pPr>
      <w:r w:rsidRPr="00FA5C0D">
        <w:rPr>
          <w:sz w:val="20"/>
          <w:szCs w:val="20"/>
          <w:lang w:val="en-US"/>
        </w:rPr>
        <w:t>Scopus</w:t>
      </w:r>
      <w:r w:rsidRPr="00FA5C0D">
        <w:rPr>
          <w:sz w:val="20"/>
          <w:szCs w:val="20"/>
        </w:rPr>
        <w:t xml:space="preserve"> </w:t>
      </w:r>
      <w:r w:rsidRPr="00FA5C0D">
        <w:rPr>
          <w:sz w:val="20"/>
          <w:szCs w:val="20"/>
          <w:lang w:val="en-US"/>
        </w:rPr>
        <w:t>Author</w:t>
      </w:r>
      <w:r w:rsidRPr="00FA5C0D">
        <w:rPr>
          <w:sz w:val="20"/>
          <w:szCs w:val="20"/>
        </w:rPr>
        <w:t xml:space="preserve"> </w:t>
      </w:r>
      <w:r w:rsidRPr="00FA5C0D">
        <w:rPr>
          <w:sz w:val="20"/>
          <w:szCs w:val="20"/>
          <w:lang w:val="en-US"/>
        </w:rPr>
        <w:t>ID</w:t>
      </w:r>
      <w:r w:rsidRPr="00FA5C0D">
        <w:rPr>
          <w:sz w:val="20"/>
          <w:szCs w:val="20"/>
        </w:rPr>
        <w:t xml:space="preserve">: </w:t>
      </w:r>
      <w:r w:rsidRPr="00FA5C0D">
        <w:rPr>
          <w:sz w:val="20"/>
          <w:szCs w:val="20"/>
          <w:lang w:val="kk-KZ"/>
        </w:rPr>
        <w:t>55301187800</w:t>
      </w:r>
    </w:p>
    <w:p w14:paraId="52009265" w14:textId="77777777" w:rsidR="007A13F1" w:rsidRPr="00FA5C0D" w:rsidRDefault="007A13F1" w:rsidP="001D6E1B">
      <w:pPr>
        <w:jc w:val="both"/>
        <w:rPr>
          <w:sz w:val="20"/>
          <w:szCs w:val="20"/>
          <w:lang w:val="en-US"/>
        </w:rPr>
      </w:pPr>
      <w:r w:rsidRPr="00FA5C0D">
        <w:rPr>
          <w:sz w:val="20"/>
          <w:szCs w:val="20"/>
          <w:lang w:val="en-US"/>
        </w:rPr>
        <w:t xml:space="preserve">Web of Science Researcher ID: </w:t>
      </w:r>
      <w:r w:rsidRPr="00FA5C0D">
        <w:rPr>
          <w:sz w:val="20"/>
          <w:szCs w:val="20"/>
          <w:lang w:val="kk-KZ"/>
        </w:rPr>
        <w:t>B-1153-2015</w:t>
      </w:r>
    </w:p>
    <w:p w14:paraId="7AFD1537" w14:textId="77777777" w:rsidR="007A13F1" w:rsidRPr="00FA5C0D" w:rsidRDefault="007A13F1" w:rsidP="001D6E1B">
      <w:pPr>
        <w:jc w:val="both"/>
        <w:rPr>
          <w:sz w:val="20"/>
          <w:szCs w:val="20"/>
        </w:rPr>
      </w:pPr>
      <w:r w:rsidRPr="00FA5C0D">
        <w:rPr>
          <w:sz w:val="20"/>
          <w:szCs w:val="20"/>
          <w:lang w:val="en-US"/>
        </w:rPr>
        <w:t>ORCID: 0000-0002-3716-0476</w:t>
      </w:r>
    </w:p>
    <w:p w14:paraId="287E9F84" w14:textId="77777777" w:rsidR="00EA4FEB" w:rsidRPr="00FA5C0D" w:rsidRDefault="00EA4FEB" w:rsidP="001D6E1B">
      <w:pPr>
        <w:jc w:val="both"/>
        <w:rPr>
          <w:lang w:val="en-US"/>
        </w:rPr>
      </w:pPr>
    </w:p>
    <w:tbl>
      <w:tblPr>
        <w:tblpPr w:leftFromText="180" w:rightFromText="180" w:bottomFromText="200" w:vertAnchor="text" w:horzAnchor="margin" w:tblpXSpec="center" w:tblpY="102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0"/>
        <w:gridCol w:w="847"/>
        <w:gridCol w:w="2555"/>
        <w:gridCol w:w="1867"/>
        <w:gridCol w:w="2244"/>
        <w:gridCol w:w="2126"/>
        <w:gridCol w:w="1843"/>
        <w:gridCol w:w="1819"/>
      </w:tblGrid>
      <w:tr w:rsidR="00B062D1" w:rsidRPr="00FA5C0D" w14:paraId="374CA68B" w14:textId="77777777" w:rsidTr="00B062D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E92B" w14:textId="77777777" w:rsidR="00B062D1" w:rsidRPr="00FA5C0D" w:rsidRDefault="00B062D1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№</w:t>
            </w:r>
          </w:p>
          <w:p w14:paraId="0167CEF9" w14:textId="77777777" w:rsidR="00B062D1" w:rsidRPr="00FA5C0D" w:rsidRDefault="00B062D1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CA5A" w14:textId="77777777" w:rsidR="00B062D1" w:rsidRPr="00FA5C0D" w:rsidRDefault="00B062D1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9265" w14:textId="77777777" w:rsidR="00B062D1" w:rsidRPr="00FA5C0D" w:rsidRDefault="00B062D1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1EC5" w14:textId="77777777" w:rsidR="00B062D1" w:rsidRPr="00FA5C0D" w:rsidRDefault="00B062D1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 xml:space="preserve">Наименование журнала, год публикации, </w:t>
            </w:r>
            <w:r w:rsidRPr="00FA5C0D">
              <w:rPr>
                <w:sz w:val="20"/>
                <w:szCs w:val="20"/>
                <w:lang w:val="en-US"/>
              </w:rPr>
              <w:t>DOI</w:t>
            </w:r>
            <w:r w:rsidRPr="00FA5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1945" w14:textId="77777777" w:rsidR="00B062D1" w:rsidRPr="00FA5C0D" w:rsidRDefault="00B062D1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 xml:space="preserve">Импакт-фактор журнала, квартиль и область науки по </w:t>
            </w:r>
            <w:r w:rsidRPr="00FA5C0D">
              <w:rPr>
                <w:sz w:val="20"/>
                <w:szCs w:val="20"/>
                <w:lang w:val="kk-KZ"/>
              </w:rPr>
              <w:t xml:space="preserve">данным </w:t>
            </w:r>
            <w:r w:rsidRPr="00FA5C0D">
              <w:rPr>
                <w:sz w:val="20"/>
                <w:szCs w:val="20"/>
                <w:lang w:val="en-US"/>
              </w:rPr>
              <w:t>Journal</w:t>
            </w:r>
            <w:r w:rsidRPr="00FA5C0D">
              <w:rPr>
                <w:sz w:val="20"/>
                <w:szCs w:val="20"/>
              </w:rPr>
              <w:t xml:space="preserve"> </w:t>
            </w:r>
            <w:r w:rsidRPr="00FA5C0D">
              <w:rPr>
                <w:sz w:val="20"/>
                <w:szCs w:val="20"/>
                <w:lang w:val="en-US"/>
              </w:rPr>
              <w:t>Citation</w:t>
            </w:r>
            <w:r w:rsidRPr="00FA5C0D">
              <w:rPr>
                <w:sz w:val="20"/>
                <w:szCs w:val="20"/>
              </w:rPr>
              <w:t xml:space="preserve"> </w:t>
            </w:r>
            <w:r w:rsidRPr="00FA5C0D">
              <w:rPr>
                <w:sz w:val="20"/>
                <w:szCs w:val="20"/>
                <w:lang w:val="en-US"/>
              </w:rPr>
              <w:t>Reports</w:t>
            </w:r>
            <w:r w:rsidRPr="00FA5C0D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64A1" w14:textId="77777777" w:rsidR="00B062D1" w:rsidRPr="00FA5C0D" w:rsidRDefault="00B062D1" w:rsidP="001D6E1B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Индекс в базе данных </w:t>
            </w:r>
            <w:r w:rsidRPr="00FA5C0D">
              <w:rPr>
                <w:sz w:val="20"/>
                <w:szCs w:val="20"/>
                <w:lang w:val="en-US"/>
              </w:rPr>
              <w:t>Web of Science Core Collection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31EE" w14:textId="77777777" w:rsidR="00B062D1" w:rsidRPr="00FA5C0D" w:rsidRDefault="00B062D1" w:rsidP="001D6E1B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en-US"/>
              </w:rPr>
              <w:t>CiteScore</w:t>
            </w:r>
            <w:r w:rsidRPr="00FA5C0D">
              <w:rPr>
                <w:sz w:val="20"/>
                <w:szCs w:val="20"/>
              </w:rPr>
              <w:t xml:space="preserve"> </w:t>
            </w:r>
            <w:r w:rsidRPr="00FA5C0D">
              <w:rPr>
                <w:sz w:val="20"/>
                <w:szCs w:val="20"/>
                <w:lang w:val="kk-KZ"/>
              </w:rPr>
              <w:t xml:space="preserve">журнала, процентиль и область науки по данным </w:t>
            </w:r>
            <w:r w:rsidRPr="00FA5C0D">
              <w:rPr>
                <w:sz w:val="20"/>
                <w:szCs w:val="20"/>
                <w:lang w:val="en-US"/>
              </w:rPr>
              <w:t>Scopus</w:t>
            </w:r>
            <w:r w:rsidRPr="00FA5C0D">
              <w:rPr>
                <w:sz w:val="20"/>
                <w:szCs w:val="20"/>
              </w:rPr>
              <w:t xml:space="preserve"> </w:t>
            </w:r>
            <w:r w:rsidRPr="00FA5C0D">
              <w:rPr>
                <w:sz w:val="20"/>
                <w:szCs w:val="20"/>
                <w:lang w:val="kk-KZ"/>
              </w:rPr>
              <w:t>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4F33" w14:textId="77777777" w:rsidR="00B062D1" w:rsidRPr="00FA5C0D" w:rsidRDefault="00B062D1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 xml:space="preserve">Фамилии авторов (подчеркнуть соискателя)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4C44" w14:textId="77777777" w:rsidR="00B062D1" w:rsidRPr="00FA5C0D" w:rsidRDefault="00B062D1" w:rsidP="001D6E1B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B062D1" w:rsidRPr="00FA5C0D" w14:paraId="0CB18ADA" w14:textId="77777777" w:rsidTr="00B062D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F42C" w14:textId="77777777" w:rsidR="00B062D1" w:rsidRPr="00FA5C0D" w:rsidRDefault="00B062D1" w:rsidP="003E6FD6">
            <w:pPr>
              <w:jc w:val="center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EF03" w14:textId="77777777" w:rsidR="00B062D1" w:rsidRPr="00FA5C0D" w:rsidRDefault="00B062D1" w:rsidP="003E6FD6">
            <w:pPr>
              <w:jc w:val="center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1451" w14:textId="77777777" w:rsidR="00B062D1" w:rsidRPr="00FA5C0D" w:rsidRDefault="00B062D1" w:rsidP="003E6FD6">
            <w:pPr>
              <w:jc w:val="center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332E" w14:textId="77777777" w:rsidR="00B062D1" w:rsidRPr="00FA5C0D" w:rsidRDefault="00B062D1" w:rsidP="003E6FD6">
            <w:pPr>
              <w:jc w:val="center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37B0" w14:textId="77777777" w:rsidR="00B062D1" w:rsidRPr="00FA5C0D" w:rsidRDefault="00B062D1" w:rsidP="003E6FD6">
            <w:pPr>
              <w:jc w:val="center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3BD2" w14:textId="77777777" w:rsidR="00B062D1" w:rsidRPr="00FA5C0D" w:rsidRDefault="00B062D1" w:rsidP="003E6FD6">
            <w:pPr>
              <w:jc w:val="center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BBD0" w14:textId="77777777" w:rsidR="00B062D1" w:rsidRPr="00FA5C0D" w:rsidRDefault="00B062D1" w:rsidP="003E6FD6">
            <w:pPr>
              <w:jc w:val="center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C9D8" w14:textId="77777777" w:rsidR="00B062D1" w:rsidRPr="00FA5C0D" w:rsidRDefault="00B062D1" w:rsidP="003E6FD6">
            <w:pPr>
              <w:jc w:val="center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2E8C" w14:textId="77777777" w:rsidR="00B062D1" w:rsidRPr="00FA5C0D" w:rsidRDefault="00B062D1" w:rsidP="003E6FD6">
            <w:pPr>
              <w:jc w:val="center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9</w:t>
            </w:r>
          </w:p>
        </w:tc>
      </w:tr>
      <w:tr w:rsidR="00B062D1" w:rsidRPr="00FA5C0D" w14:paraId="4870E390" w14:textId="77777777" w:rsidTr="00B062D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8672" w14:textId="77777777" w:rsidR="00B062D1" w:rsidRPr="00FA5C0D" w:rsidRDefault="00B062D1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6E33" w14:textId="77777777" w:rsidR="00B062D1" w:rsidRPr="00FA5C0D" w:rsidRDefault="00B062D1" w:rsidP="001D6E1B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 xml:space="preserve">Activated Carbon Derived from Cucumber Peel for Use as a Supercapacitor Electrode Material.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6981" w14:textId="25461998" w:rsidR="00B062D1" w:rsidRPr="00FA5C0D" w:rsidRDefault="00B062D1" w:rsidP="001D6E1B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3E92" w14:textId="77777777" w:rsidR="00B062D1" w:rsidRPr="00FA5C0D" w:rsidRDefault="00B062D1" w:rsidP="001D6E1B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 xml:space="preserve">Nanomaterials 2024, 14, 686. </w:t>
            </w:r>
          </w:p>
          <w:p w14:paraId="490B5688" w14:textId="77777777" w:rsidR="00B062D1" w:rsidRPr="00FA5C0D" w:rsidRDefault="0096311F" w:rsidP="001D6E1B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B062D1" w:rsidRPr="00FA5C0D">
                <w:rPr>
                  <w:rStyle w:val="a5"/>
                  <w:b/>
                  <w:bCs/>
                  <w:color w:val="4F5671"/>
                  <w:sz w:val="20"/>
                  <w:szCs w:val="20"/>
                  <w:shd w:val="clear" w:color="auto" w:fill="FFFFFF"/>
                  <w:lang w:val="en-US"/>
                </w:rPr>
                <w:t>https://doi.org/10.3390/nano14080686</w:t>
              </w:r>
            </w:hyperlink>
          </w:p>
          <w:p w14:paraId="53038409" w14:textId="77777777" w:rsidR="00B062D1" w:rsidRPr="00FA5C0D" w:rsidRDefault="00B062D1" w:rsidP="001D6E1B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48ED24EF" w14:textId="77777777" w:rsidR="00B062D1" w:rsidRPr="00FA5C0D" w:rsidRDefault="0096311F" w:rsidP="001D6E1B">
            <w:pPr>
              <w:tabs>
                <w:tab w:val="left" w:pos="0"/>
                <w:tab w:val="left" w:pos="1134"/>
              </w:tabs>
              <w:jc w:val="both"/>
              <w:rPr>
                <w:sz w:val="20"/>
                <w:szCs w:val="20"/>
                <w:lang w:val="en-US"/>
              </w:rPr>
            </w:pPr>
            <w:hyperlink r:id="rId9" w:history="1">
              <w:r w:rsidR="00B062D1" w:rsidRPr="00FA5C0D">
                <w:rPr>
                  <w:rStyle w:val="a5"/>
                  <w:sz w:val="20"/>
                  <w:szCs w:val="20"/>
                  <w:lang w:val="en-US"/>
                </w:rPr>
                <w:t xml:space="preserve">Scopus - </w:t>
              </w:r>
              <w:r w:rsidR="00B062D1" w:rsidRPr="00FA5C0D">
                <w:rPr>
                  <w:rStyle w:val="a5"/>
                  <w:sz w:val="20"/>
                  <w:szCs w:val="20"/>
                </w:rPr>
                <w:t>сведения</w:t>
              </w:r>
              <w:r w:rsidR="00B062D1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B062D1" w:rsidRPr="00FA5C0D">
                <w:rPr>
                  <w:rStyle w:val="a5"/>
                  <w:sz w:val="20"/>
                  <w:szCs w:val="20"/>
                </w:rPr>
                <w:t>о</w:t>
              </w:r>
              <w:r w:rsidR="00B062D1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B062D1" w:rsidRPr="00FA5C0D">
                <w:rPr>
                  <w:rStyle w:val="a5"/>
                  <w:sz w:val="20"/>
                  <w:szCs w:val="20"/>
                </w:rPr>
                <w:t>документе</w:t>
              </w:r>
              <w:r w:rsidR="00B062D1" w:rsidRPr="00FA5C0D">
                <w:rPr>
                  <w:rStyle w:val="a5"/>
                  <w:sz w:val="20"/>
                  <w:szCs w:val="20"/>
                  <w:lang w:val="en-US"/>
                </w:rPr>
                <w:t xml:space="preserve"> - Activated Carbon Derived from Cucumber Peel for Use as a Supercapacitor Electrode Material | </w:t>
              </w:r>
              <w:r w:rsidR="00B062D1" w:rsidRPr="00FA5C0D">
                <w:rPr>
                  <w:rStyle w:val="a5"/>
                  <w:sz w:val="20"/>
                  <w:szCs w:val="20"/>
                </w:rPr>
                <w:t>Выполнен</w:t>
              </w:r>
              <w:r w:rsidR="00B062D1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B062D1" w:rsidRPr="00FA5C0D">
                <w:rPr>
                  <w:rStyle w:val="a5"/>
                  <w:sz w:val="20"/>
                  <w:szCs w:val="20"/>
                </w:rPr>
                <w:t>вход</w:t>
              </w:r>
              <w:r w:rsidR="00B062D1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B062D1" w:rsidRPr="00FA5C0D">
                <w:rPr>
                  <w:rStyle w:val="a5"/>
                  <w:sz w:val="20"/>
                  <w:szCs w:val="20"/>
                </w:rPr>
                <w:t>в</w:t>
              </w:r>
              <w:r w:rsidR="00B062D1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B062D1" w:rsidRPr="00FA5C0D">
                <w:rPr>
                  <w:rStyle w:val="a5"/>
                  <w:sz w:val="20"/>
                  <w:szCs w:val="20"/>
                </w:rPr>
                <w:t>систему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298" w14:textId="0DB6E800" w:rsidR="00B062D1" w:rsidRPr="00FA5C0D" w:rsidRDefault="007B27C4" w:rsidP="001D6E1B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 xml:space="preserve">IF=4.4, </w:t>
            </w:r>
            <w:r w:rsidR="00B062D1" w:rsidRPr="00FA5C0D">
              <w:rPr>
                <w:sz w:val="20"/>
                <w:szCs w:val="20"/>
                <w:lang w:val="en-US"/>
              </w:rPr>
              <w:t xml:space="preserve">Q2, </w:t>
            </w:r>
            <w:r w:rsidR="00B062D1" w:rsidRPr="00FA5C0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Chemistry,  Materials </w:t>
            </w:r>
            <w:r w:rsidR="003E01D1" w:rsidRPr="00FA5C0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B062D1" w:rsidRPr="00FA5C0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cience, Nanoscience &amp; Nanotechnology,  multidisciplinary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EF07" w14:textId="77777777" w:rsidR="00B062D1" w:rsidRPr="00FA5C0D" w:rsidRDefault="00B062D1" w:rsidP="001D6E1B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WOS:001210257400001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C945" w14:textId="77777777" w:rsidR="00B062D1" w:rsidRPr="00FA5C0D" w:rsidRDefault="00B062D1" w:rsidP="001D6E1B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CS = 8.5 (2023)</w:t>
            </w:r>
          </w:p>
          <w:p w14:paraId="65F51ADB" w14:textId="463B077F" w:rsidR="00B062D1" w:rsidRPr="00FA5C0D" w:rsidRDefault="00B062D1" w:rsidP="001D6E1B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color w:val="000000"/>
                <w:sz w:val="20"/>
                <w:szCs w:val="20"/>
                <w:lang w:val="en-US"/>
              </w:rPr>
              <w:t>%=</w:t>
            </w:r>
            <w:r w:rsidRPr="00FA5C0D">
              <w:rPr>
                <w:sz w:val="20"/>
                <w:szCs w:val="20"/>
                <w:lang w:val="en-US"/>
              </w:rPr>
              <w:t>8</w:t>
            </w:r>
            <w:r w:rsidR="00093186" w:rsidRPr="00FA5C0D">
              <w:rPr>
                <w:sz w:val="20"/>
                <w:szCs w:val="20"/>
                <w:lang w:val="en-US"/>
              </w:rPr>
              <w:t>4</w:t>
            </w:r>
          </w:p>
          <w:p w14:paraId="071425A5" w14:textId="77777777" w:rsidR="00B062D1" w:rsidRPr="00FA5C0D" w:rsidRDefault="00B062D1" w:rsidP="001D6E1B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 xml:space="preserve">General Chemical Engineering, </w:t>
            </w:r>
            <w:r w:rsidRPr="00FA5C0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Materials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F873" w14:textId="5571B29D" w:rsidR="003E6FD6" w:rsidRPr="00FA5C0D" w:rsidRDefault="00B062D1" w:rsidP="001D6E1B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u w:val="single"/>
                <w:lang w:val="en-US"/>
              </w:rPr>
              <w:t>Nazhipkyzy, M.</w:t>
            </w:r>
            <w:r w:rsidR="003E6FD6" w:rsidRPr="00FA5C0D">
              <w:rPr>
                <w:sz w:val="20"/>
                <w:szCs w:val="20"/>
                <w:u w:val="single"/>
                <w:lang w:val="en-US"/>
              </w:rPr>
              <w:t>,</w:t>
            </w:r>
            <w:r w:rsidRPr="00FA5C0D">
              <w:rPr>
                <w:sz w:val="20"/>
                <w:szCs w:val="20"/>
                <w:lang w:val="en-US"/>
              </w:rPr>
              <w:t xml:space="preserve"> Kurmanbayeva, G.</w:t>
            </w:r>
            <w:r w:rsidR="003E6FD6" w:rsidRPr="00FA5C0D">
              <w:rPr>
                <w:sz w:val="20"/>
                <w:szCs w:val="20"/>
                <w:lang w:val="en-US"/>
              </w:rPr>
              <w:t>,</w:t>
            </w:r>
            <w:r w:rsidRPr="00FA5C0D">
              <w:rPr>
                <w:sz w:val="20"/>
                <w:szCs w:val="20"/>
                <w:lang w:val="en-US"/>
              </w:rPr>
              <w:t xml:space="preserve"> Seitkazinova, A.</w:t>
            </w:r>
            <w:r w:rsidR="003E6FD6" w:rsidRPr="00FA5C0D">
              <w:rPr>
                <w:sz w:val="20"/>
                <w:szCs w:val="20"/>
                <w:lang w:val="en-US"/>
              </w:rPr>
              <w:t>,</w:t>
            </w:r>
            <w:r w:rsidRPr="00FA5C0D">
              <w:rPr>
                <w:sz w:val="20"/>
                <w:szCs w:val="20"/>
                <w:lang w:val="en-US"/>
              </w:rPr>
              <w:t xml:space="preserve"> Varol, E.A.</w:t>
            </w:r>
            <w:r w:rsidR="003E6FD6" w:rsidRPr="00FA5C0D">
              <w:rPr>
                <w:sz w:val="20"/>
                <w:szCs w:val="20"/>
                <w:lang w:val="en-US"/>
              </w:rPr>
              <w:t>,</w:t>
            </w:r>
            <w:r w:rsidRPr="00FA5C0D">
              <w:rPr>
                <w:sz w:val="20"/>
                <w:szCs w:val="20"/>
                <w:lang w:val="en-US"/>
              </w:rPr>
              <w:t xml:space="preserve"> </w:t>
            </w:r>
          </w:p>
          <w:p w14:paraId="2B3F5DA6" w14:textId="316E0F65" w:rsidR="003E6FD6" w:rsidRPr="00FA5C0D" w:rsidRDefault="00B062D1" w:rsidP="001D6E1B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Li, W.</w:t>
            </w:r>
            <w:r w:rsidR="003E6FD6" w:rsidRPr="00FA5C0D">
              <w:rPr>
                <w:sz w:val="20"/>
                <w:szCs w:val="20"/>
                <w:lang w:val="en-US"/>
              </w:rPr>
              <w:t>,</w:t>
            </w:r>
          </w:p>
          <w:p w14:paraId="2AF4D581" w14:textId="00339DDE" w:rsidR="00B062D1" w:rsidRPr="00FA5C0D" w:rsidRDefault="00B062D1" w:rsidP="001D6E1B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Dinistanova, B.</w:t>
            </w:r>
            <w:r w:rsidR="003E6FD6" w:rsidRPr="00FA5C0D">
              <w:rPr>
                <w:sz w:val="20"/>
                <w:szCs w:val="20"/>
                <w:lang w:val="en-US"/>
              </w:rPr>
              <w:t>,</w:t>
            </w:r>
            <w:r w:rsidRPr="00FA5C0D">
              <w:rPr>
                <w:sz w:val="20"/>
                <w:szCs w:val="20"/>
                <w:lang w:val="en-US"/>
              </w:rPr>
              <w:t xml:space="preserve"> Issanbekova, A.</w:t>
            </w:r>
            <w:r w:rsidR="003E6FD6" w:rsidRPr="00FA5C0D">
              <w:rPr>
                <w:sz w:val="20"/>
                <w:szCs w:val="20"/>
                <w:lang w:val="en-US"/>
              </w:rPr>
              <w:t>,</w:t>
            </w:r>
            <w:r w:rsidRPr="00FA5C0D">
              <w:rPr>
                <w:sz w:val="20"/>
                <w:szCs w:val="20"/>
                <w:lang w:val="en-US"/>
              </w:rPr>
              <w:t xml:space="preserve"> Mashan, T.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FF0" w14:textId="69B7E9BA" w:rsidR="00B062D1" w:rsidRPr="00FA5C0D" w:rsidRDefault="00B062D1" w:rsidP="001D6E1B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</w:rPr>
              <w:t xml:space="preserve">Первый автор/ </w:t>
            </w:r>
            <w:r w:rsidRPr="00FA5C0D">
              <w:rPr>
                <w:sz w:val="20"/>
                <w:szCs w:val="20"/>
                <w:lang w:val="kk-KZ"/>
              </w:rPr>
              <w:t>Автор</w:t>
            </w:r>
            <w:r w:rsidRPr="00FA5C0D">
              <w:rPr>
                <w:sz w:val="20"/>
                <w:szCs w:val="20"/>
              </w:rPr>
              <w:t xml:space="preserve"> </w:t>
            </w:r>
            <w:r w:rsidRPr="00FA5C0D">
              <w:rPr>
                <w:sz w:val="20"/>
                <w:szCs w:val="20"/>
                <w:lang w:val="kk-KZ"/>
              </w:rPr>
              <w:t>для</w:t>
            </w:r>
          </w:p>
          <w:p w14:paraId="1E65F4E6" w14:textId="77777777" w:rsidR="00B062D1" w:rsidRPr="00FA5C0D" w:rsidRDefault="00B062D1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>корреспонденции</w:t>
            </w:r>
          </w:p>
        </w:tc>
      </w:tr>
      <w:tr w:rsidR="00B062D1" w:rsidRPr="00FA5C0D" w14:paraId="0CCF0DFE" w14:textId="77777777" w:rsidTr="00B062D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425" w14:textId="77777777" w:rsidR="00B062D1" w:rsidRPr="00FA5C0D" w:rsidRDefault="00B062D1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5833" w14:textId="77777777" w:rsidR="00B062D1" w:rsidRPr="00FA5C0D" w:rsidRDefault="00B062D1" w:rsidP="001D6E1B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Synthesis of Lignin/PAN Fibers from Sawdust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5E50" w14:textId="0D50B490" w:rsidR="00B062D1" w:rsidRPr="00FA5C0D" w:rsidRDefault="00B062D1" w:rsidP="001D6E1B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0F55" w14:textId="77777777" w:rsidR="00B062D1" w:rsidRPr="00FA5C0D" w:rsidRDefault="00B062D1" w:rsidP="001D6E1B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 xml:space="preserve">Fibers, 2024, 12, 3.  </w:t>
            </w:r>
            <w:hyperlink r:id="rId10" w:history="1">
              <w:r w:rsidRPr="00FA5C0D">
                <w:rPr>
                  <w:rStyle w:val="a5"/>
                  <w:b/>
                  <w:bCs/>
                  <w:color w:val="4F5671"/>
                  <w:sz w:val="20"/>
                  <w:szCs w:val="20"/>
                  <w:shd w:val="clear" w:color="auto" w:fill="FFFFFF"/>
                  <w:lang w:val="en-US"/>
                </w:rPr>
                <w:t>https://doi.org/10.3390/fib12030027</w:t>
              </w:r>
            </w:hyperlink>
          </w:p>
          <w:p w14:paraId="02B91BDB" w14:textId="77777777" w:rsidR="00B062D1" w:rsidRPr="00FA5C0D" w:rsidRDefault="00B062D1" w:rsidP="001D6E1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1ED619C0" w14:textId="77777777" w:rsidR="00B062D1" w:rsidRPr="00FA5C0D" w:rsidRDefault="0096311F" w:rsidP="001D6E1B">
            <w:pPr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="00B062D1" w:rsidRPr="00FA5C0D">
                <w:rPr>
                  <w:rStyle w:val="a5"/>
                  <w:sz w:val="20"/>
                  <w:szCs w:val="20"/>
                  <w:lang w:val="en-US"/>
                </w:rPr>
                <w:t xml:space="preserve">Scopus - </w:t>
              </w:r>
              <w:r w:rsidR="00B062D1" w:rsidRPr="00FA5C0D">
                <w:rPr>
                  <w:rStyle w:val="a5"/>
                  <w:sz w:val="20"/>
                  <w:szCs w:val="20"/>
                </w:rPr>
                <w:t>сведения</w:t>
              </w:r>
              <w:r w:rsidR="00B062D1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B062D1" w:rsidRPr="00FA5C0D">
                <w:rPr>
                  <w:rStyle w:val="a5"/>
                  <w:sz w:val="20"/>
                  <w:szCs w:val="20"/>
                </w:rPr>
                <w:t>о</w:t>
              </w:r>
              <w:r w:rsidR="00B062D1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B062D1" w:rsidRPr="00FA5C0D">
                <w:rPr>
                  <w:rStyle w:val="a5"/>
                  <w:sz w:val="20"/>
                  <w:szCs w:val="20"/>
                </w:rPr>
                <w:t>документе</w:t>
              </w:r>
              <w:r w:rsidR="00B062D1" w:rsidRPr="00FA5C0D">
                <w:rPr>
                  <w:rStyle w:val="a5"/>
                  <w:sz w:val="20"/>
                  <w:szCs w:val="20"/>
                  <w:lang w:val="en-US"/>
                </w:rPr>
                <w:t xml:space="preserve"> - Synthesis of Lignin/PAN Fibers from Sawdust | </w:t>
              </w:r>
              <w:r w:rsidR="00B062D1" w:rsidRPr="00FA5C0D">
                <w:rPr>
                  <w:rStyle w:val="a5"/>
                  <w:sz w:val="20"/>
                  <w:szCs w:val="20"/>
                </w:rPr>
                <w:t>Выполнен</w:t>
              </w:r>
              <w:r w:rsidR="00B062D1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B062D1" w:rsidRPr="00FA5C0D">
                <w:rPr>
                  <w:rStyle w:val="a5"/>
                  <w:sz w:val="20"/>
                  <w:szCs w:val="20"/>
                </w:rPr>
                <w:t>вход</w:t>
              </w:r>
              <w:r w:rsidR="00B062D1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B062D1" w:rsidRPr="00FA5C0D">
                <w:rPr>
                  <w:rStyle w:val="a5"/>
                  <w:sz w:val="20"/>
                  <w:szCs w:val="20"/>
                </w:rPr>
                <w:t>в</w:t>
              </w:r>
              <w:r w:rsidR="00B062D1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B062D1" w:rsidRPr="00FA5C0D">
                <w:rPr>
                  <w:rStyle w:val="a5"/>
                  <w:sz w:val="20"/>
                  <w:szCs w:val="20"/>
                </w:rPr>
                <w:t>систему</w:t>
              </w:r>
            </w:hyperlink>
          </w:p>
          <w:p w14:paraId="126E4A39" w14:textId="77777777" w:rsidR="0030409B" w:rsidRPr="00FA5C0D" w:rsidRDefault="0030409B" w:rsidP="001D6E1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1FE3" w14:textId="1FD12F70" w:rsidR="00B062D1" w:rsidRPr="00FA5C0D" w:rsidRDefault="007B27C4" w:rsidP="001D6E1B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lastRenderedPageBreak/>
              <w:t xml:space="preserve">IF=4, </w:t>
            </w:r>
            <w:r w:rsidR="00C42DAE" w:rsidRPr="00FA5C0D">
              <w:rPr>
                <w:sz w:val="20"/>
                <w:szCs w:val="20"/>
                <w:lang w:val="en-US"/>
              </w:rPr>
              <w:t xml:space="preserve">Q2, </w:t>
            </w:r>
            <w:r w:rsidR="00B062D1" w:rsidRPr="00FA5C0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Materials </w:t>
            </w:r>
            <w:r w:rsidR="003E01D1" w:rsidRPr="00FA5C0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B062D1" w:rsidRPr="00FA5C0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cience, multidisciplinary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1444" w14:textId="77777777" w:rsidR="00B062D1" w:rsidRPr="00FA5C0D" w:rsidRDefault="00B062D1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WOS:001191489700001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370D" w14:textId="5D706E29" w:rsidR="00093186" w:rsidRPr="00FA5C0D" w:rsidRDefault="00093186" w:rsidP="00093186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CS = 7.0 (2023)</w:t>
            </w:r>
          </w:p>
          <w:p w14:paraId="5780C9CF" w14:textId="77777777" w:rsidR="00093186" w:rsidRPr="00FA5C0D" w:rsidRDefault="00093186" w:rsidP="00093186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color w:val="000000"/>
                <w:sz w:val="20"/>
                <w:szCs w:val="20"/>
                <w:lang w:val="en-US"/>
              </w:rPr>
              <w:t>%=</w:t>
            </w:r>
            <w:r w:rsidRPr="00FA5C0D">
              <w:rPr>
                <w:sz w:val="20"/>
                <w:szCs w:val="20"/>
                <w:lang w:val="en-US"/>
              </w:rPr>
              <w:t>81</w:t>
            </w:r>
          </w:p>
          <w:p w14:paraId="66CC5582" w14:textId="1AB9A6E0" w:rsidR="00B062D1" w:rsidRPr="00FA5C0D" w:rsidRDefault="00093186" w:rsidP="00093186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color w:val="323232"/>
                <w:sz w:val="20"/>
                <w:szCs w:val="20"/>
                <w:shd w:val="clear" w:color="auto" w:fill="FFFFFF"/>
                <w:lang w:val="en-US"/>
              </w:rPr>
              <w:t xml:space="preserve">Engineering, </w:t>
            </w:r>
            <w:r w:rsidRPr="00FA5C0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Materials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4B8" w14:textId="3575E1CA" w:rsidR="00B062D1" w:rsidRPr="00FA5C0D" w:rsidRDefault="00B062D1" w:rsidP="001D6E1B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u w:val="single"/>
                <w:lang w:val="en-US"/>
              </w:rPr>
              <w:t>Nazhipkyzy</w:t>
            </w:r>
            <w:r w:rsidR="003E6FD6" w:rsidRPr="00FA5C0D">
              <w:rPr>
                <w:sz w:val="20"/>
                <w:szCs w:val="20"/>
                <w:u w:val="single"/>
                <w:lang w:val="en-US"/>
              </w:rPr>
              <w:t xml:space="preserve">, </w:t>
            </w:r>
            <w:r w:rsidRPr="00FA5C0D">
              <w:rPr>
                <w:sz w:val="20"/>
                <w:szCs w:val="20"/>
                <w:u w:val="single"/>
                <w:lang w:val="en-US"/>
              </w:rPr>
              <w:t>M.</w:t>
            </w:r>
            <w:r w:rsidR="003E6FD6" w:rsidRPr="00FA5C0D">
              <w:rPr>
                <w:sz w:val="20"/>
                <w:szCs w:val="20"/>
                <w:u w:val="single"/>
                <w:lang w:val="en-US"/>
              </w:rPr>
              <w:t>,</w:t>
            </w:r>
            <w:r w:rsidRPr="00FA5C0D">
              <w:rPr>
                <w:sz w:val="20"/>
                <w:szCs w:val="20"/>
                <w:lang w:val="en-US"/>
              </w:rPr>
              <w:t xml:space="preserve">  Maltay</w:t>
            </w:r>
            <w:r w:rsidR="003E6FD6" w:rsidRPr="00FA5C0D">
              <w:rPr>
                <w:sz w:val="20"/>
                <w:szCs w:val="20"/>
                <w:lang w:val="en-US"/>
              </w:rPr>
              <w:t xml:space="preserve">, </w:t>
            </w:r>
            <w:r w:rsidRPr="00FA5C0D">
              <w:rPr>
                <w:sz w:val="20"/>
                <w:szCs w:val="20"/>
                <w:lang w:val="en-US"/>
              </w:rPr>
              <w:t>A.B.</w:t>
            </w:r>
            <w:r w:rsidR="003E6FD6" w:rsidRPr="00FA5C0D">
              <w:rPr>
                <w:sz w:val="20"/>
                <w:szCs w:val="20"/>
                <w:lang w:val="en-US"/>
              </w:rPr>
              <w:t>,</w:t>
            </w:r>
            <w:r w:rsidRPr="00FA5C0D">
              <w:rPr>
                <w:sz w:val="20"/>
                <w:szCs w:val="20"/>
                <w:lang w:val="en-US"/>
              </w:rPr>
              <w:t xml:space="preserve"> Lesbayev B.</w:t>
            </w:r>
            <w:r w:rsidR="003E6FD6" w:rsidRPr="00FA5C0D">
              <w:rPr>
                <w:sz w:val="20"/>
                <w:szCs w:val="20"/>
                <w:lang w:val="en-US"/>
              </w:rPr>
              <w:t>,</w:t>
            </w:r>
          </w:p>
          <w:p w14:paraId="47F95024" w14:textId="4E6811B0" w:rsidR="00B062D1" w:rsidRPr="00FA5C0D" w:rsidRDefault="00B062D1" w:rsidP="001D6E1B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 xml:space="preserve">Assylkhanova D. </w:t>
            </w:r>
          </w:p>
          <w:p w14:paraId="42844ED8" w14:textId="77777777" w:rsidR="00B062D1" w:rsidRPr="00FA5C0D" w:rsidRDefault="00B062D1" w:rsidP="001D6E1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B4CF" w14:textId="77777777" w:rsidR="00B062D1" w:rsidRPr="00FA5C0D" w:rsidRDefault="00B062D1" w:rsidP="001D6E1B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</w:rPr>
              <w:t xml:space="preserve">Первый автор/ </w:t>
            </w:r>
            <w:r w:rsidRPr="00FA5C0D">
              <w:rPr>
                <w:sz w:val="20"/>
                <w:szCs w:val="20"/>
                <w:lang w:val="kk-KZ"/>
              </w:rPr>
              <w:t>Автор</w:t>
            </w:r>
            <w:r w:rsidRPr="00FA5C0D">
              <w:rPr>
                <w:sz w:val="20"/>
                <w:szCs w:val="20"/>
              </w:rPr>
              <w:t xml:space="preserve"> </w:t>
            </w:r>
            <w:r w:rsidRPr="00FA5C0D">
              <w:rPr>
                <w:sz w:val="20"/>
                <w:szCs w:val="20"/>
                <w:lang w:val="kk-KZ"/>
              </w:rPr>
              <w:t>для</w:t>
            </w:r>
          </w:p>
          <w:p w14:paraId="4808987F" w14:textId="76B66953" w:rsidR="00B062D1" w:rsidRPr="00FA5C0D" w:rsidRDefault="00B062D1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>корреспонденции</w:t>
            </w:r>
          </w:p>
        </w:tc>
      </w:tr>
      <w:bookmarkEnd w:id="0"/>
      <w:tr w:rsidR="001B1EC5" w:rsidRPr="00FA5C0D" w14:paraId="225CE871" w14:textId="77777777" w:rsidTr="00B062D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722E" w14:textId="45962628" w:rsidR="001B1EC5" w:rsidRPr="00FA5C0D" w:rsidRDefault="001B1EC5" w:rsidP="003E6FD6">
            <w:pPr>
              <w:jc w:val="center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5A9" w14:textId="2C42A0AD" w:rsidR="001B1EC5" w:rsidRPr="00FA5C0D" w:rsidRDefault="001B1EC5" w:rsidP="003E6FD6">
            <w:pPr>
              <w:pStyle w:val="ae"/>
              <w:jc w:val="center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D1D" w14:textId="131AE604" w:rsidR="001B1EC5" w:rsidRPr="00FA5C0D" w:rsidRDefault="001B1EC5" w:rsidP="003E6FD6">
            <w:pPr>
              <w:jc w:val="center"/>
              <w:rPr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77DB" w14:textId="09F6E0C7" w:rsidR="001B1EC5" w:rsidRPr="00FA5C0D" w:rsidRDefault="001B1EC5" w:rsidP="003E6FD6">
            <w:pPr>
              <w:jc w:val="center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CF1" w14:textId="5F19E40B" w:rsidR="001B1EC5" w:rsidRPr="00FA5C0D" w:rsidRDefault="001B1EC5" w:rsidP="003E6FD6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58CE" w14:textId="7F4E6B36" w:rsidR="001B1EC5" w:rsidRPr="00FA5C0D" w:rsidRDefault="001B1EC5" w:rsidP="003E6FD6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83B" w14:textId="7E73E210" w:rsidR="001B1EC5" w:rsidRPr="00FA5C0D" w:rsidRDefault="001B1EC5" w:rsidP="003E6FD6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8EC" w14:textId="3EB46BEF" w:rsidR="001B1EC5" w:rsidRPr="00FA5C0D" w:rsidRDefault="001B1EC5" w:rsidP="003E6FD6">
            <w:pPr>
              <w:jc w:val="center"/>
              <w:rPr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952" w14:textId="2A9D8DDC" w:rsidR="001B1EC5" w:rsidRPr="00FA5C0D" w:rsidRDefault="001B1EC5" w:rsidP="003E6FD6">
            <w:pPr>
              <w:jc w:val="center"/>
              <w:rPr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9</w:t>
            </w:r>
          </w:p>
        </w:tc>
      </w:tr>
      <w:tr w:rsidR="001B1EC5" w:rsidRPr="00FA5C0D" w14:paraId="70679664" w14:textId="77777777" w:rsidTr="00B062D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D147" w14:textId="528E398A" w:rsidR="001B1EC5" w:rsidRPr="00FA5C0D" w:rsidRDefault="001B1EC5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2992" w14:textId="6FBBCFD1" w:rsidR="0011050C" w:rsidRPr="00FA5C0D" w:rsidRDefault="0011050C" w:rsidP="0011050C">
            <w:pPr>
              <w:pStyle w:val="ae"/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COVID-19 Spread Chain Reactions. Mini Review</w:t>
            </w:r>
          </w:p>
          <w:p w14:paraId="426D5D98" w14:textId="74510F04" w:rsidR="001B1EC5" w:rsidRPr="00FA5C0D" w:rsidRDefault="001B1EC5" w:rsidP="0011050C">
            <w:pPr>
              <w:pStyle w:val="ae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106" w14:textId="17B01E23" w:rsidR="001B1EC5" w:rsidRPr="00FA5C0D" w:rsidRDefault="001B1EC5" w:rsidP="001D6E1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A198" w14:textId="4507EC47" w:rsidR="0011050C" w:rsidRPr="00FA5C0D" w:rsidRDefault="0011050C" w:rsidP="0011050C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 xml:space="preserve">Research in Medical &amp; Engineering Sciences. 2024, 10(5). RMES. 000748. </w:t>
            </w:r>
            <w:r w:rsidRPr="00FA5C0D">
              <w:rPr>
                <w:sz w:val="20"/>
                <w:szCs w:val="20"/>
              </w:rPr>
              <w:t xml:space="preserve"> ISSN: 2576-8816</w:t>
            </w:r>
            <w:r w:rsidRPr="00FA5C0D">
              <w:rPr>
                <w:sz w:val="20"/>
                <w:szCs w:val="20"/>
                <w:lang w:val="en-US"/>
              </w:rPr>
              <w:t xml:space="preserve"> </w:t>
            </w:r>
          </w:p>
          <w:p w14:paraId="0A78E719" w14:textId="49E6A924" w:rsidR="001B1EC5" w:rsidRPr="00FA5C0D" w:rsidRDefault="0011050C" w:rsidP="0011050C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DOI: 10.31031/RMES.2024.10.00074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D8E" w14:textId="3ADC60C5" w:rsidR="001B1EC5" w:rsidRPr="00FA5C0D" w:rsidRDefault="0011050C" w:rsidP="001D6E1B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89F" w14:textId="77777777" w:rsidR="001B1EC5" w:rsidRPr="00FA5C0D" w:rsidRDefault="001B1EC5" w:rsidP="001D6E1B">
            <w:pPr>
              <w:pStyle w:val="line-height-16"/>
              <w:shd w:val="clear" w:color="auto" w:fill="FFFFFF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9528" w14:textId="60AA075D" w:rsidR="001B1EC5" w:rsidRPr="00FA5C0D" w:rsidRDefault="001B1EC5" w:rsidP="001D6E1B">
            <w:pPr>
              <w:jc w:val="both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F0B3" w14:textId="5CE24B4F" w:rsidR="0011050C" w:rsidRPr="00FA5C0D" w:rsidRDefault="0011050C" w:rsidP="0011050C">
            <w:pPr>
              <w:pStyle w:val="ae"/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Mansurov Z.A., Kurmanbekov A., </w:t>
            </w:r>
            <w:r w:rsidRPr="00FA5C0D">
              <w:rPr>
                <w:sz w:val="20"/>
                <w:szCs w:val="20"/>
                <w:u w:val="single"/>
                <w:lang w:val="kk-KZ"/>
              </w:rPr>
              <w:t>Nazhipkyzy M.,</w:t>
            </w:r>
            <w:r w:rsidRPr="00FA5C0D">
              <w:rPr>
                <w:sz w:val="20"/>
                <w:szCs w:val="20"/>
                <w:lang w:val="kk-KZ"/>
              </w:rPr>
              <w:t xml:space="preserve"> Kapysheva U.N., Cherednichenko</w:t>
            </w:r>
            <w:r w:rsidRPr="00FA5C0D">
              <w:rPr>
                <w:sz w:val="20"/>
                <w:szCs w:val="20"/>
                <w:lang w:val="en-US"/>
              </w:rPr>
              <w:t xml:space="preserve"> </w:t>
            </w:r>
            <w:r w:rsidRPr="00FA5C0D">
              <w:rPr>
                <w:sz w:val="20"/>
                <w:szCs w:val="20"/>
                <w:lang w:val="kk-KZ"/>
              </w:rPr>
              <w:t xml:space="preserve">G. </w:t>
            </w:r>
          </w:p>
          <w:p w14:paraId="6881C764" w14:textId="7C443B76" w:rsidR="001B1EC5" w:rsidRPr="00FA5C0D" w:rsidRDefault="001B1EC5" w:rsidP="001D6E1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D42" w14:textId="77777777" w:rsidR="0011050C" w:rsidRPr="00FA5C0D" w:rsidRDefault="0011050C" w:rsidP="0011050C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Автор</w:t>
            </w:r>
            <w:r w:rsidRPr="00FA5C0D">
              <w:rPr>
                <w:sz w:val="20"/>
                <w:szCs w:val="20"/>
                <w:lang w:val="en-US"/>
              </w:rPr>
              <w:t xml:space="preserve"> </w:t>
            </w:r>
            <w:r w:rsidRPr="00FA5C0D">
              <w:rPr>
                <w:sz w:val="20"/>
                <w:szCs w:val="20"/>
                <w:lang w:val="kk-KZ"/>
              </w:rPr>
              <w:t>для</w:t>
            </w:r>
          </w:p>
          <w:p w14:paraId="55CB3971" w14:textId="70B069EB" w:rsidR="001B1EC5" w:rsidRPr="00FA5C0D" w:rsidRDefault="0011050C" w:rsidP="0011050C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корреспонденции</w:t>
            </w:r>
          </w:p>
        </w:tc>
      </w:tr>
      <w:tr w:rsidR="002405CF" w:rsidRPr="00FA5C0D" w14:paraId="4BBB46D5" w14:textId="77777777" w:rsidTr="00B062D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36B" w14:textId="7B6C025D" w:rsidR="002405CF" w:rsidRPr="00FA5C0D" w:rsidRDefault="002405CF" w:rsidP="002405CF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EE04" w14:textId="42522FB9" w:rsidR="002405CF" w:rsidRPr="00FA5C0D" w:rsidRDefault="002405CF" w:rsidP="002405CF">
            <w:pPr>
              <w:pStyle w:val="ae"/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Synthesis of Cenospheres from Ash and Their Application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9E5" w14:textId="65FDB734" w:rsidR="002405CF" w:rsidRPr="00FA5C0D" w:rsidRDefault="002405CF" w:rsidP="002405CF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E6A" w14:textId="77777777" w:rsidR="002405CF" w:rsidRPr="00FA5C0D" w:rsidRDefault="002405CF" w:rsidP="002405CF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 xml:space="preserve"> J. Compos. Sci. 2023, 7, 276. </w:t>
            </w:r>
          </w:p>
          <w:p w14:paraId="71838141" w14:textId="77777777" w:rsidR="002405CF" w:rsidRPr="00FA5C0D" w:rsidRDefault="0096311F" w:rsidP="002405CF">
            <w:pPr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="002405CF" w:rsidRPr="00FA5C0D">
                <w:rPr>
                  <w:rStyle w:val="a5"/>
                  <w:b/>
                  <w:bCs/>
                  <w:color w:val="4F5671"/>
                  <w:sz w:val="20"/>
                  <w:szCs w:val="20"/>
                  <w:shd w:val="clear" w:color="auto" w:fill="FFFFFF"/>
                  <w:lang w:val="en-US"/>
                </w:rPr>
                <w:t>https://doi.org/10.3390/jcs7070276</w:t>
              </w:r>
            </w:hyperlink>
            <w:r w:rsidR="002405CF" w:rsidRPr="00FA5C0D">
              <w:rPr>
                <w:sz w:val="20"/>
                <w:szCs w:val="20"/>
                <w:lang w:val="en-US"/>
              </w:rPr>
              <w:t xml:space="preserve"> </w:t>
            </w:r>
          </w:p>
          <w:p w14:paraId="5D029844" w14:textId="77777777" w:rsidR="002405CF" w:rsidRPr="00FA5C0D" w:rsidRDefault="002405CF" w:rsidP="002405C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2FFB2E3" w14:textId="47985A12" w:rsidR="002405CF" w:rsidRPr="00FA5C0D" w:rsidRDefault="0096311F" w:rsidP="002405CF">
            <w:pPr>
              <w:jc w:val="both"/>
              <w:rPr>
                <w:sz w:val="20"/>
                <w:szCs w:val="20"/>
                <w:lang w:val="en-US"/>
              </w:rPr>
            </w:pPr>
            <w:hyperlink r:id="rId13" w:history="1">
              <w:r w:rsidR="002405CF" w:rsidRPr="00FA5C0D">
                <w:rPr>
                  <w:rStyle w:val="a5"/>
                  <w:sz w:val="20"/>
                  <w:szCs w:val="20"/>
                  <w:lang w:val="en-US"/>
                </w:rPr>
                <w:t xml:space="preserve">Scopus - </w:t>
              </w:r>
              <w:r w:rsidR="002405CF" w:rsidRPr="00FA5C0D">
                <w:rPr>
                  <w:rStyle w:val="a5"/>
                  <w:sz w:val="20"/>
                  <w:szCs w:val="20"/>
                </w:rPr>
                <w:t>сведения</w:t>
              </w:r>
              <w:r w:rsidR="002405CF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20"/>
                  <w:szCs w:val="20"/>
                </w:rPr>
                <w:t>о</w:t>
              </w:r>
              <w:r w:rsidR="002405CF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20"/>
                  <w:szCs w:val="20"/>
                </w:rPr>
                <w:t>документе</w:t>
              </w:r>
              <w:r w:rsidR="002405CF" w:rsidRPr="00FA5C0D">
                <w:rPr>
                  <w:rStyle w:val="a5"/>
                  <w:sz w:val="20"/>
                  <w:szCs w:val="20"/>
                  <w:lang w:val="en-US"/>
                </w:rPr>
                <w:t xml:space="preserve"> - Synthesis of Cenospheres from Ash and Their Application | </w:t>
              </w:r>
              <w:r w:rsidR="002405CF" w:rsidRPr="00FA5C0D">
                <w:rPr>
                  <w:rStyle w:val="a5"/>
                  <w:sz w:val="20"/>
                  <w:szCs w:val="20"/>
                </w:rPr>
                <w:t>Выполнен</w:t>
              </w:r>
              <w:r w:rsidR="002405CF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20"/>
                  <w:szCs w:val="20"/>
                </w:rPr>
                <w:t>вход</w:t>
              </w:r>
              <w:r w:rsidR="002405CF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20"/>
                  <w:szCs w:val="20"/>
                </w:rPr>
                <w:t>в</w:t>
              </w:r>
              <w:r w:rsidR="002405CF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20"/>
                  <w:szCs w:val="20"/>
                </w:rPr>
                <w:t>систему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78F" w14:textId="77777777" w:rsidR="002405CF" w:rsidRPr="00FA5C0D" w:rsidRDefault="002405CF" w:rsidP="002405CF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IF=3.3, Q2 </w:t>
            </w:r>
          </w:p>
          <w:p w14:paraId="14944CAF" w14:textId="77777777" w:rsidR="002405CF" w:rsidRPr="00FA5C0D" w:rsidRDefault="002405CF" w:rsidP="002405CF">
            <w:pPr>
              <w:shd w:val="clear" w:color="auto" w:fill="FFFFFF"/>
              <w:jc w:val="both"/>
              <w:rPr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Materials Science, Composites</w:t>
            </w:r>
          </w:p>
          <w:p w14:paraId="467E66E3" w14:textId="77777777" w:rsidR="002405CF" w:rsidRPr="00FA5C0D" w:rsidRDefault="002405CF" w:rsidP="002405CF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AB9" w14:textId="77777777" w:rsidR="002405CF" w:rsidRPr="00FA5C0D" w:rsidRDefault="002405CF" w:rsidP="002405CF">
            <w:pPr>
              <w:pStyle w:val="line-height-16"/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Emerging Sources Citation Index WOS:001035924400001</w:t>
            </w:r>
          </w:p>
          <w:p w14:paraId="7A3DE3AF" w14:textId="77777777" w:rsidR="002405CF" w:rsidRPr="00FA5C0D" w:rsidRDefault="002405CF" w:rsidP="002405CF">
            <w:pPr>
              <w:pStyle w:val="line-height-16"/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F22B" w14:textId="77777777" w:rsidR="002405CF" w:rsidRPr="00FA5C0D" w:rsidRDefault="002405CF" w:rsidP="002405CF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>CS = 4.5 (2023)</w:t>
            </w:r>
          </w:p>
          <w:p w14:paraId="05E3577B" w14:textId="77777777" w:rsidR="002405CF" w:rsidRPr="00FA5C0D" w:rsidRDefault="002405CF" w:rsidP="002405C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%=7</w:t>
            </w: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6</w:t>
            </w:r>
          </w:p>
          <w:p w14:paraId="3354ACE2" w14:textId="7D9FC6D2" w:rsidR="002405CF" w:rsidRPr="00FA5C0D" w:rsidRDefault="002405CF" w:rsidP="002405CF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Engineering</w:t>
            </w: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(miscellaneous), 63 Materials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A1A9" w14:textId="77777777" w:rsidR="002405CF" w:rsidRPr="00FA5C0D" w:rsidRDefault="002405CF" w:rsidP="002405CF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 xml:space="preserve">Tanirbergenova, S., Dinistanova, B.K., Tugelbayeva, D.A., Moldazhanova, G., Aitugan, A., </w:t>
            </w:r>
          </w:p>
          <w:p w14:paraId="52791AC4" w14:textId="4636C25C" w:rsidR="002405CF" w:rsidRPr="00FA5C0D" w:rsidRDefault="002405CF" w:rsidP="002405CF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t>Taju, K.</w:t>
            </w:r>
            <w:r w:rsidRPr="00FA5C0D">
              <w:rPr>
                <w:sz w:val="20"/>
                <w:szCs w:val="20"/>
                <w:lang w:val="en-US"/>
              </w:rPr>
              <w:t>,</w:t>
            </w:r>
            <w:r w:rsidRPr="00FA5C0D">
              <w:rPr>
                <w:sz w:val="20"/>
                <w:szCs w:val="20"/>
              </w:rPr>
              <w:t xml:space="preserve"> </w:t>
            </w:r>
            <w:r w:rsidRPr="00FA5C0D">
              <w:rPr>
                <w:sz w:val="20"/>
                <w:szCs w:val="20"/>
                <w:u w:val="single"/>
              </w:rPr>
              <w:t>Nazhipkyzy, M.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7D4" w14:textId="77777777" w:rsidR="002405CF" w:rsidRPr="00FA5C0D" w:rsidRDefault="002405CF" w:rsidP="002405CF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Автор</w:t>
            </w:r>
            <w:r w:rsidRPr="00FA5C0D">
              <w:rPr>
                <w:sz w:val="20"/>
                <w:szCs w:val="20"/>
                <w:lang w:val="en-US"/>
              </w:rPr>
              <w:t xml:space="preserve"> </w:t>
            </w:r>
            <w:r w:rsidRPr="00FA5C0D">
              <w:rPr>
                <w:sz w:val="20"/>
                <w:szCs w:val="20"/>
                <w:lang w:val="kk-KZ"/>
              </w:rPr>
              <w:t>для</w:t>
            </w:r>
          </w:p>
          <w:p w14:paraId="0B04A1AE" w14:textId="35C3B2C7" w:rsidR="002405CF" w:rsidRPr="00FA5C0D" w:rsidRDefault="002405CF" w:rsidP="002405CF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корреспонденции</w:t>
            </w:r>
          </w:p>
        </w:tc>
      </w:tr>
      <w:tr w:rsidR="002405CF" w:rsidRPr="00FA5C0D" w14:paraId="257CD92E" w14:textId="77777777" w:rsidTr="00B062D1">
        <w:trPr>
          <w:trHeight w:val="5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F05" w14:textId="14365DD5" w:rsidR="002405CF" w:rsidRPr="00FA5C0D" w:rsidRDefault="002405CF" w:rsidP="002405CF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t xml:space="preserve"> </w:t>
            </w:r>
            <w:r w:rsidRPr="00FA5C0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86F6" w14:textId="77777777" w:rsidR="002405CF" w:rsidRPr="00FA5C0D" w:rsidRDefault="002405CF" w:rsidP="002405CF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Effective separation of petroleum oil-water mixtures via flexible and re-usable hydrophobic soot-coated melamine sponge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2D4F" w14:textId="77777777" w:rsidR="002405CF" w:rsidRPr="00FA5C0D" w:rsidRDefault="002405CF" w:rsidP="002405CF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468" w14:textId="77777777" w:rsidR="002405CF" w:rsidRPr="00FA5C0D" w:rsidRDefault="002405CF" w:rsidP="002405CF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 xml:space="preserve">Journal of Water Process Engineering (2022) </w:t>
            </w:r>
          </w:p>
          <w:p w14:paraId="345F920E" w14:textId="77777777" w:rsidR="002405CF" w:rsidRPr="00FA5C0D" w:rsidRDefault="002405CF" w:rsidP="002405CF">
            <w:pPr>
              <w:pStyle w:val="3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5C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49(8), 2022, 103032,</w:t>
            </w:r>
          </w:p>
          <w:p w14:paraId="5172E660" w14:textId="77777777" w:rsidR="002405CF" w:rsidRPr="00FA5C0D" w:rsidRDefault="002405CF" w:rsidP="002405CF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A5C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ISSN 2214-7144,</w:t>
            </w:r>
          </w:p>
          <w:p w14:paraId="5E531329" w14:textId="77777777" w:rsidR="002405CF" w:rsidRPr="00FA5C0D" w:rsidRDefault="0096311F" w:rsidP="002405CF">
            <w:pPr>
              <w:jc w:val="both"/>
              <w:rPr>
                <w:sz w:val="20"/>
                <w:szCs w:val="20"/>
                <w:lang w:val="en-US"/>
              </w:rPr>
            </w:pPr>
            <w:hyperlink r:id="rId14" w:tgtFrame="_blank" w:tooltip="Persistent link using digital object identifier" w:history="1">
              <w:r w:rsidR="002405CF" w:rsidRPr="00FA5C0D">
                <w:rPr>
                  <w:rStyle w:val="anchor-text"/>
                  <w:rFonts w:eastAsiaTheme="majorEastAsia"/>
                  <w:color w:val="0272B1"/>
                  <w:sz w:val="20"/>
                  <w:szCs w:val="20"/>
                  <w:lang w:val="en-US"/>
                </w:rPr>
                <w:t>https://doi.org/10.1016/j.jwpe.2022.103032</w:t>
              </w:r>
            </w:hyperlink>
          </w:p>
          <w:p w14:paraId="341303A2" w14:textId="77777777" w:rsidR="002405CF" w:rsidRPr="00FA5C0D" w:rsidRDefault="002405CF" w:rsidP="002405C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1F49C3DC" w14:textId="59A0A740" w:rsidR="002405CF" w:rsidRPr="00FA5C0D" w:rsidRDefault="0096311F" w:rsidP="002405CF">
            <w:pPr>
              <w:jc w:val="both"/>
              <w:rPr>
                <w:sz w:val="19"/>
                <w:szCs w:val="19"/>
                <w:lang w:val="en-US"/>
              </w:rPr>
            </w:pPr>
            <w:hyperlink r:id="rId15" w:history="1">
              <w:r w:rsidR="002405CF" w:rsidRPr="00FA5C0D">
                <w:rPr>
                  <w:rStyle w:val="a5"/>
                  <w:sz w:val="19"/>
                  <w:szCs w:val="19"/>
                  <w:lang w:val="en-US"/>
                </w:rPr>
                <w:t xml:space="preserve">Scopus - </w:t>
              </w:r>
              <w:r w:rsidR="002405CF" w:rsidRPr="00FA5C0D">
                <w:rPr>
                  <w:rStyle w:val="a5"/>
                  <w:sz w:val="19"/>
                  <w:szCs w:val="19"/>
                </w:rPr>
                <w:t>сведения</w:t>
              </w:r>
              <w:r w:rsidR="002405CF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19"/>
                  <w:szCs w:val="19"/>
                </w:rPr>
                <w:t>о</w:t>
              </w:r>
              <w:r w:rsidR="002405CF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19"/>
                  <w:szCs w:val="19"/>
                </w:rPr>
                <w:t>документе</w:t>
              </w:r>
              <w:r w:rsidR="002405CF" w:rsidRPr="00FA5C0D">
                <w:rPr>
                  <w:rStyle w:val="a5"/>
                  <w:sz w:val="19"/>
                  <w:szCs w:val="19"/>
                  <w:lang w:val="en-US"/>
                </w:rPr>
                <w:t xml:space="preserve"> - Effective separation of petroleum oil-water mixtures via flexible and re-usable hydrophobic soot-coated melamine sponge | </w:t>
              </w:r>
              <w:r w:rsidR="002405CF" w:rsidRPr="00FA5C0D">
                <w:rPr>
                  <w:rStyle w:val="a5"/>
                  <w:sz w:val="19"/>
                  <w:szCs w:val="19"/>
                </w:rPr>
                <w:t>Выполнен</w:t>
              </w:r>
              <w:r w:rsidR="002405CF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19"/>
                  <w:szCs w:val="19"/>
                </w:rPr>
                <w:t>вход</w:t>
              </w:r>
              <w:r w:rsidR="002405CF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19"/>
                  <w:szCs w:val="19"/>
                </w:rPr>
                <w:t>в</w:t>
              </w:r>
              <w:r w:rsidR="002405CF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19"/>
                  <w:szCs w:val="19"/>
                </w:rPr>
                <w:t>систему</w:t>
              </w:r>
            </w:hyperlink>
            <w:r w:rsidR="002405CF" w:rsidRPr="00FA5C0D">
              <w:rPr>
                <w:sz w:val="19"/>
                <w:szCs w:val="19"/>
                <w:lang w:val="en-US"/>
              </w:rPr>
              <w:t xml:space="preserve"> 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992C" w14:textId="621340AB" w:rsidR="002405CF" w:rsidRPr="00FA5C0D" w:rsidRDefault="002405CF" w:rsidP="002405CF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 xml:space="preserve">IF=6.3, </w:t>
            </w:r>
            <w:r w:rsidRPr="00FA5C0D">
              <w:rPr>
                <w:sz w:val="20"/>
                <w:szCs w:val="20"/>
                <w:lang w:val="en-US"/>
              </w:rPr>
              <w:t xml:space="preserve">Q1, </w:t>
            </w:r>
            <w:r w:rsidRPr="00FA5C0D">
              <w:rPr>
                <w:rStyle w:val="ng-star-inserted"/>
                <w:rFonts w:eastAsiaTheme="majorEastAsia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Engineering, Environmental Engineering, Chemical Water Resources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309" w14:textId="77777777" w:rsidR="002405CF" w:rsidRPr="00FA5C0D" w:rsidRDefault="002405CF" w:rsidP="002405CF">
            <w:pPr>
              <w:pStyle w:val="line-height-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 xml:space="preserve">Science Citation Index Expanded </w:t>
            </w:r>
          </w:p>
          <w:p w14:paraId="2CBAFBDF" w14:textId="14563F82" w:rsidR="002405CF" w:rsidRPr="00FA5C0D" w:rsidRDefault="002405CF" w:rsidP="002405CF">
            <w:pPr>
              <w:pStyle w:val="line-height-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WOS:000863317400003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0C88" w14:textId="77777777" w:rsidR="002405CF" w:rsidRPr="00FA5C0D" w:rsidRDefault="002405CF" w:rsidP="002405CF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>CS = 9.7 (2022)</w:t>
            </w:r>
          </w:p>
          <w:p w14:paraId="6120A0FC" w14:textId="77777777" w:rsidR="002405CF" w:rsidRPr="00FA5C0D" w:rsidRDefault="002405CF" w:rsidP="002405CF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%=88</w:t>
            </w:r>
          </w:p>
          <w:p w14:paraId="3BCCCCBF" w14:textId="77777777" w:rsidR="002405CF" w:rsidRPr="00FA5C0D" w:rsidRDefault="002405CF" w:rsidP="002405CF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Chemical Engineering</w:t>
            </w:r>
          </w:p>
          <w:p w14:paraId="3AD79620" w14:textId="77777777" w:rsidR="002405CF" w:rsidRPr="00FA5C0D" w:rsidRDefault="002405CF" w:rsidP="002405CF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Process Chemistry and Technology</w:t>
            </w:r>
          </w:p>
          <w:p w14:paraId="1DE93836" w14:textId="77777777" w:rsidR="002405CF" w:rsidRPr="00FA5C0D" w:rsidRDefault="002405CF" w:rsidP="002405CF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96D" w14:textId="77777777" w:rsidR="002405CF" w:rsidRPr="00FA5C0D" w:rsidRDefault="002405CF" w:rsidP="002405CF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u w:val="single"/>
                <w:lang w:val="kk-KZ"/>
              </w:rPr>
              <w:t>Nazhipkyzy, M.</w:t>
            </w:r>
            <w:r w:rsidRPr="00FA5C0D">
              <w:rPr>
                <w:sz w:val="20"/>
                <w:szCs w:val="20"/>
                <w:lang w:val="kk-KZ"/>
              </w:rPr>
              <w:t>, </w:t>
            </w:r>
          </w:p>
          <w:p w14:paraId="7D8DBAD9" w14:textId="77777777" w:rsidR="002405CF" w:rsidRPr="00FA5C0D" w:rsidRDefault="002405CF" w:rsidP="002405CF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kk-KZ"/>
              </w:rPr>
              <w:t>Assylkhanova, D., </w:t>
            </w:r>
          </w:p>
          <w:p w14:paraId="41461623" w14:textId="77777777" w:rsidR="002405CF" w:rsidRPr="00FA5C0D" w:rsidRDefault="002405CF" w:rsidP="002405CF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Araylim, N., </w:t>
            </w:r>
          </w:p>
          <w:p w14:paraId="38CC0792" w14:textId="77777777" w:rsidR="002405CF" w:rsidRPr="00FA5C0D" w:rsidRDefault="0096311F" w:rsidP="002405CF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hyperlink r:id="rId16" w:history="1">
              <w:r w:rsidR="002405CF" w:rsidRPr="00FA5C0D">
                <w:rPr>
                  <w:rStyle w:val="a5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Seitkazinova</w:t>
              </w:r>
            </w:hyperlink>
            <w:r w:rsidR="002405CF" w:rsidRPr="00FA5C0D">
              <w:rPr>
                <w:color w:val="000000" w:themeColor="text1"/>
                <w:sz w:val="20"/>
                <w:szCs w:val="20"/>
                <w:lang w:val="en-US"/>
              </w:rPr>
              <w:t>, A,</w:t>
            </w:r>
          </w:p>
          <w:p w14:paraId="064B3120" w14:textId="77777777" w:rsidR="002405CF" w:rsidRPr="00FA5C0D" w:rsidRDefault="002405CF" w:rsidP="002405C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Özsin, G., </w:t>
            </w:r>
          </w:p>
          <w:p w14:paraId="0DA85E3D" w14:textId="77777777" w:rsidR="002405CF" w:rsidRPr="00FA5C0D" w:rsidRDefault="002405CF" w:rsidP="002405CF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Varol, E.A.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AFAB" w14:textId="77777777" w:rsidR="002405CF" w:rsidRPr="00FA5C0D" w:rsidRDefault="002405CF" w:rsidP="002405CF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</w:rPr>
              <w:t xml:space="preserve">Первый автор/ </w:t>
            </w:r>
            <w:r w:rsidRPr="00FA5C0D">
              <w:rPr>
                <w:sz w:val="20"/>
                <w:szCs w:val="20"/>
                <w:lang w:val="kk-KZ"/>
              </w:rPr>
              <w:t>Автор</w:t>
            </w:r>
            <w:r w:rsidRPr="00FA5C0D">
              <w:rPr>
                <w:sz w:val="20"/>
                <w:szCs w:val="20"/>
              </w:rPr>
              <w:t xml:space="preserve"> </w:t>
            </w:r>
            <w:r w:rsidRPr="00FA5C0D">
              <w:rPr>
                <w:sz w:val="20"/>
                <w:szCs w:val="20"/>
                <w:lang w:val="kk-KZ"/>
              </w:rPr>
              <w:t>для</w:t>
            </w:r>
          </w:p>
          <w:p w14:paraId="571D98D4" w14:textId="373E2610" w:rsidR="002405CF" w:rsidRPr="00FA5C0D" w:rsidRDefault="002405CF" w:rsidP="002405CF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корреспонденции</w:t>
            </w:r>
          </w:p>
        </w:tc>
      </w:tr>
    </w:tbl>
    <w:p w14:paraId="1113BE1A" w14:textId="77777777" w:rsidR="0011050C" w:rsidRPr="00FA5C0D" w:rsidRDefault="0011050C">
      <w:r w:rsidRPr="00FA5C0D">
        <w:br w:type="page"/>
      </w:r>
    </w:p>
    <w:tbl>
      <w:tblPr>
        <w:tblpPr w:leftFromText="180" w:rightFromText="180" w:bottomFromText="200" w:vertAnchor="text" w:horzAnchor="margin" w:tblpXSpec="center" w:tblpY="102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0"/>
        <w:gridCol w:w="847"/>
        <w:gridCol w:w="2555"/>
        <w:gridCol w:w="1867"/>
        <w:gridCol w:w="2244"/>
        <w:gridCol w:w="2126"/>
        <w:gridCol w:w="1843"/>
        <w:gridCol w:w="1819"/>
      </w:tblGrid>
      <w:tr w:rsidR="0011050C" w:rsidRPr="00FA5C0D" w14:paraId="743CF0F3" w14:textId="77777777" w:rsidTr="00EA4FEB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6044" w14:textId="6DFF3E8D" w:rsidR="0011050C" w:rsidRPr="00FA5C0D" w:rsidRDefault="0011050C" w:rsidP="0011050C">
            <w:pPr>
              <w:pStyle w:val="a3"/>
              <w:ind w:left="-109" w:right="-10"/>
              <w:jc w:val="center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482" w14:textId="740FA420" w:rsidR="0011050C" w:rsidRPr="00FA5C0D" w:rsidRDefault="0011050C" w:rsidP="0011050C">
            <w:pPr>
              <w:jc w:val="center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F6F8" w14:textId="1718580A" w:rsidR="0011050C" w:rsidRPr="00FA5C0D" w:rsidRDefault="0011050C" w:rsidP="0011050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679" w14:textId="1BF62737" w:rsidR="0011050C" w:rsidRPr="00FA5C0D" w:rsidRDefault="0011050C" w:rsidP="0011050C">
            <w:pPr>
              <w:jc w:val="center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348" w14:textId="4D4B2991" w:rsidR="0011050C" w:rsidRPr="00FA5C0D" w:rsidRDefault="0011050C" w:rsidP="0011050C">
            <w:pPr>
              <w:jc w:val="center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9B41" w14:textId="57868F8B" w:rsidR="0011050C" w:rsidRPr="00FA5C0D" w:rsidRDefault="0011050C" w:rsidP="0011050C">
            <w:pPr>
              <w:jc w:val="center"/>
              <w:rPr>
                <w:iCs/>
                <w:sz w:val="20"/>
                <w:szCs w:val="20"/>
              </w:rPr>
            </w:pPr>
            <w:r w:rsidRPr="00FA5C0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E3F" w14:textId="603DA89A" w:rsidR="0011050C" w:rsidRPr="00FA5C0D" w:rsidRDefault="0011050C" w:rsidP="0011050C">
            <w:pPr>
              <w:jc w:val="center"/>
              <w:rPr>
                <w:iCs/>
                <w:sz w:val="20"/>
                <w:szCs w:val="20"/>
              </w:rPr>
            </w:pPr>
            <w:r w:rsidRPr="00FA5C0D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B45D" w14:textId="387A055F" w:rsidR="0011050C" w:rsidRPr="00FA5C0D" w:rsidRDefault="0011050C" w:rsidP="0011050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2695" w14:textId="3C2CD6CB" w:rsidR="0011050C" w:rsidRPr="00FA5C0D" w:rsidRDefault="0011050C" w:rsidP="0011050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9</w:t>
            </w:r>
          </w:p>
        </w:tc>
      </w:tr>
      <w:tr w:rsidR="0011050C" w:rsidRPr="00FA5C0D" w14:paraId="2C555A76" w14:textId="77777777" w:rsidTr="00EA4FEB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7B0" w14:textId="01316B93" w:rsidR="0011050C" w:rsidRPr="00FA5C0D" w:rsidRDefault="0011050C" w:rsidP="0011050C">
            <w:pPr>
              <w:pStyle w:val="a3"/>
              <w:ind w:left="-109" w:right="-10"/>
              <w:jc w:val="center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1F2E" w14:textId="77777777" w:rsidR="0011050C" w:rsidRPr="00FA5C0D" w:rsidRDefault="0011050C" w:rsidP="0011050C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 xml:space="preserve">Advances of Biowaste-Derived Porous Carbon and Carbon–Manganese Dioxide Composite in Supercapacitors: </w:t>
            </w:r>
          </w:p>
          <w:p w14:paraId="3A2A5F14" w14:textId="2B6A1316" w:rsidR="0011050C" w:rsidRPr="00FA5C0D" w:rsidRDefault="0011050C" w:rsidP="0011050C">
            <w:pPr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A Review.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4ABA" w14:textId="1F6AF1B6" w:rsidR="0011050C" w:rsidRPr="00FA5C0D" w:rsidRDefault="0011050C" w:rsidP="0011050C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</w:rPr>
              <w:t>Обзор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87DD" w14:textId="77777777" w:rsidR="0011050C" w:rsidRPr="00FA5C0D" w:rsidRDefault="0011050C" w:rsidP="0011050C">
            <w:pPr>
              <w:spacing w:line="259" w:lineRule="auto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FA5C0D">
              <w:rPr>
                <w:rStyle w:val="af3"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val="en-US"/>
              </w:rPr>
              <w:t>Inorganics</w:t>
            </w:r>
            <w:r w:rsidRPr="00FA5C0D">
              <w:rPr>
                <w:i/>
                <w:iCs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FA5C0D">
              <w:rPr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2022</w:t>
            </w:r>
            <w:r w:rsidRPr="00FA5C0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, </w:t>
            </w:r>
            <w:r w:rsidRPr="00FA5C0D">
              <w:rPr>
                <w:rStyle w:val="af3"/>
                <w:color w:val="000000"/>
                <w:sz w:val="20"/>
                <w:szCs w:val="20"/>
                <w:shd w:val="clear" w:color="auto" w:fill="FFFFFF"/>
                <w:lang w:val="en-US"/>
              </w:rPr>
              <w:t>10</w:t>
            </w:r>
            <w:r w:rsidRPr="00FA5C0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(10), 160;</w:t>
            </w:r>
          </w:p>
          <w:p w14:paraId="55B424B1" w14:textId="77777777" w:rsidR="0011050C" w:rsidRPr="00FA5C0D" w:rsidRDefault="0011050C" w:rsidP="0011050C">
            <w:pPr>
              <w:spacing w:line="259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A5C0D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17" w:history="1">
              <w:r w:rsidRPr="00FA5C0D">
                <w:rPr>
                  <w:rStyle w:val="a5"/>
                  <w:bCs/>
                  <w:color w:val="000000"/>
                  <w:sz w:val="20"/>
                  <w:szCs w:val="20"/>
                  <w:shd w:val="clear" w:color="auto" w:fill="FFFFFF"/>
                  <w:lang w:val="en-US"/>
                </w:rPr>
                <w:t>https://doi.org/10.3390/inorganics10100160</w:t>
              </w:r>
            </w:hyperlink>
            <w:r w:rsidRPr="00FA5C0D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7AF07A5B" w14:textId="77777777" w:rsidR="0011050C" w:rsidRPr="00FA5C0D" w:rsidRDefault="0011050C" w:rsidP="0011050C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1BD5677D" w14:textId="7692F003" w:rsidR="0011050C" w:rsidRPr="00FA5C0D" w:rsidRDefault="0096311F" w:rsidP="0011050C">
            <w:pPr>
              <w:jc w:val="both"/>
              <w:rPr>
                <w:sz w:val="19"/>
                <w:szCs w:val="19"/>
                <w:lang w:val="en-US"/>
              </w:rPr>
            </w:pPr>
            <w:hyperlink r:id="rId18" w:history="1">
              <w:r w:rsidR="0011050C" w:rsidRPr="00FA5C0D">
                <w:rPr>
                  <w:rStyle w:val="a5"/>
                  <w:sz w:val="19"/>
                  <w:szCs w:val="19"/>
                  <w:lang w:val="en-US"/>
                </w:rPr>
                <w:t xml:space="preserve">Scopus - </w:t>
              </w:r>
              <w:r w:rsidR="0011050C" w:rsidRPr="00FA5C0D">
                <w:rPr>
                  <w:rStyle w:val="a5"/>
                  <w:sz w:val="19"/>
                  <w:szCs w:val="19"/>
                </w:rPr>
                <w:t>сведения</w:t>
              </w:r>
              <w:r w:rsidR="0011050C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19"/>
                  <w:szCs w:val="19"/>
                </w:rPr>
                <w:t>о</w:t>
              </w:r>
              <w:r w:rsidR="0011050C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19"/>
                  <w:szCs w:val="19"/>
                </w:rPr>
                <w:t>документе</w:t>
              </w:r>
              <w:r w:rsidR="0011050C" w:rsidRPr="00FA5C0D">
                <w:rPr>
                  <w:rStyle w:val="a5"/>
                  <w:sz w:val="19"/>
                  <w:szCs w:val="19"/>
                  <w:lang w:val="en-US"/>
                </w:rPr>
                <w:t xml:space="preserve"> - Advances of Biowaste-Derived Porous Carbon and Carbon–Manganese Dioxide Composite in Supercapacitors: A Review | </w:t>
              </w:r>
              <w:r w:rsidR="0011050C" w:rsidRPr="00FA5C0D">
                <w:rPr>
                  <w:rStyle w:val="a5"/>
                  <w:sz w:val="19"/>
                  <w:szCs w:val="19"/>
                </w:rPr>
                <w:t>Выполнен</w:t>
              </w:r>
              <w:r w:rsidR="0011050C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19"/>
                  <w:szCs w:val="19"/>
                </w:rPr>
                <w:t>вход</w:t>
              </w:r>
              <w:r w:rsidR="0011050C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19"/>
                  <w:szCs w:val="19"/>
                </w:rPr>
                <w:t>в</w:t>
              </w:r>
              <w:r w:rsidR="0011050C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19"/>
                  <w:szCs w:val="19"/>
                </w:rPr>
                <w:t>систему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3EC9" w14:textId="77777777" w:rsidR="0011050C" w:rsidRPr="00FA5C0D" w:rsidRDefault="008546D5" w:rsidP="0011050C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 xml:space="preserve">IF=3.1, </w:t>
            </w:r>
            <w:r w:rsidR="0011050C" w:rsidRPr="00FA5C0D">
              <w:rPr>
                <w:sz w:val="20"/>
                <w:szCs w:val="20"/>
                <w:lang w:val="en-US"/>
              </w:rPr>
              <w:t xml:space="preserve">Q2, </w:t>
            </w:r>
            <w:r w:rsidR="0011050C" w:rsidRPr="00FA5C0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Chemistry, Inorganic &amp; nuclear</w:t>
            </w:r>
          </w:p>
          <w:p w14:paraId="64EFD670" w14:textId="7C9060F9" w:rsidR="002405CF" w:rsidRPr="00FA5C0D" w:rsidRDefault="002405CF" w:rsidP="0011050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8115" w14:textId="77777777" w:rsidR="0011050C" w:rsidRPr="00FA5C0D" w:rsidRDefault="0011050C" w:rsidP="0011050C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>Science Citation Index Expanded</w:t>
            </w:r>
          </w:p>
          <w:p w14:paraId="60027116" w14:textId="484CB98D" w:rsidR="0011050C" w:rsidRPr="00FA5C0D" w:rsidRDefault="0011050C" w:rsidP="0011050C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WOS:000872835200001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6CF7" w14:textId="77777777" w:rsidR="002405CF" w:rsidRPr="00FA5C0D" w:rsidRDefault="002405CF" w:rsidP="002405CF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CS = 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</w:rPr>
              <w:t>4.0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>(20</w:t>
            </w:r>
            <w:r w:rsidRPr="00FA5C0D">
              <w:rPr>
                <w:iCs/>
                <w:color w:val="000000" w:themeColor="text1"/>
                <w:sz w:val="20"/>
                <w:szCs w:val="20"/>
              </w:rPr>
              <w:t>21</w:t>
            </w: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6E05FFDE" w14:textId="77777777" w:rsidR="002405CF" w:rsidRPr="00FA5C0D" w:rsidRDefault="002405CF" w:rsidP="002405C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%=5</w:t>
            </w:r>
            <w:r w:rsidRPr="00FA5C0D">
              <w:rPr>
                <w:color w:val="000000" w:themeColor="text1"/>
                <w:sz w:val="20"/>
                <w:szCs w:val="20"/>
              </w:rPr>
              <w:t>4</w:t>
            </w:r>
          </w:p>
          <w:p w14:paraId="58B93022" w14:textId="7735D411" w:rsidR="002405CF" w:rsidRPr="00FA5C0D" w:rsidRDefault="002405CF" w:rsidP="002405CF">
            <w:pPr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Chemistry (2022)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CC4" w14:textId="77777777" w:rsidR="0011050C" w:rsidRPr="00FA5C0D" w:rsidRDefault="0011050C" w:rsidP="0011050C">
            <w:pPr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 xml:space="preserve">Zekenova, A., </w:t>
            </w:r>
            <w:r w:rsidRPr="00FA5C0D">
              <w:rPr>
                <w:sz w:val="20"/>
                <w:szCs w:val="20"/>
                <w:u w:val="single"/>
                <w:lang w:val="en-US"/>
              </w:rPr>
              <w:t>Nazhipkyzy, M.</w:t>
            </w:r>
            <w:r w:rsidRPr="00FA5C0D">
              <w:rPr>
                <w:sz w:val="20"/>
                <w:szCs w:val="20"/>
                <w:lang w:val="en-US"/>
              </w:rPr>
              <w:t xml:space="preserve">, </w:t>
            </w:r>
          </w:p>
          <w:p w14:paraId="55B427E9" w14:textId="77777777" w:rsidR="0011050C" w:rsidRPr="00FA5C0D" w:rsidRDefault="0011050C" w:rsidP="0011050C">
            <w:pPr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 xml:space="preserve">Li, W., </w:t>
            </w:r>
          </w:p>
          <w:p w14:paraId="53786BB5" w14:textId="13206549" w:rsidR="0011050C" w:rsidRPr="00FA5C0D" w:rsidRDefault="0011050C" w:rsidP="0011050C">
            <w:pPr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en-US"/>
              </w:rPr>
              <w:t>Kalybayeva, A., Zhumanova, G., Zubova, O.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D30C" w14:textId="45DC2570" w:rsidR="0011050C" w:rsidRPr="00FA5C0D" w:rsidRDefault="0011050C" w:rsidP="0011050C">
            <w:pPr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11050C" w:rsidRPr="00FA5C0D" w14:paraId="516C16AC" w14:textId="77777777" w:rsidTr="00EA4FEB">
        <w:trPr>
          <w:trHeight w:val="5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7564" w14:textId="60595138" w:rsidR="0011050C" w:rsidRPr="00FA5C0D" w:rsidRDefault="0011050C" w:rsidP="0011050C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BBF" w14:textId="4845B418" w:rsidR="0011050C" w:rsidRPr="00FA5C0D" w:rsidRDefault="0011050C" w:rsidP="0011050C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Biomass-Derived Porous Carbon Materials for Li-Ion Battery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CDA1" w14:textId="5FEE3168" w:rsidR="0011050C" w:rsidRPr="00FA5C0D" w:rsidRDefault="0011050C" w:rsidP="0011050C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Статья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355E" w14:textId="77777777" w:rsidR="0011050C" w:rsidRPr="00FA5C0D" w:rsidRDefault="0011050C" w:rsidP="0011050C">
            <w:pPr>
              <w:spacing w:line="259" w:lineRule="auto"/>
              <w:jc w:val="both"/>
              <w:rPr>
                <w:rStyle w:val="a5"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Nanomaterials 2022, </w:t>
            </w:r>
            <w:r w:rsidRPr="00FA5C0D">
              <w:rPr>
                <w:rStyle w:val="af3"/>
                <w:color w:val="222222"/>
                <w:sz w:val="20"/>
                <w:szCs w:val="20"/>
                <w:shd w:val="clear" w:color="auto" w:fill="FFFFFF"/>
                <w:lang w:val="en-US"/>
              </w:rPr>
              <w:t>12</w:t>
            </w:r>
            <w:r w:rsidRPr="00FA5C0D">
              <w:rPr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(20), 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3710</w:t>
            </w: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hyperlink r:id="rId19" w:history="1">
              <w:r w:rsidRPr="00FA5C0D">
                <w:rPr>
                  <w:rStyle w:val="a5"/>
                  <w:bCs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https://doi.org/10.3390/nano12203710</w:t>
              </w:r>
            </w:hyperlink>
          </w:p>
          <w:p w14:paraId="52D04AFD" w14:textId="77777777" w:rsidR="0011050C" w:rsidRPr="00FA5C0D" w:rsidRDefault="0011050C" w:rsidP="0011050C">
            <w:pPr>
              <w:spacing w:line="259" w:lineRule="auto"/>
              <w:jc w:val="both"/>
              <w:rPr>
                <w:rStyle w:val="a5"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  <w:p w14:paraId="523DDD3A" w14:textId="1BD99EB5" w:rsidR="0011050C" w:rsidRPr="00FA5C0D" w:rsidRDefault="0096311F" w:rsidP="0011050C">
            <w:pPr>
              <w:jc w:val="both"/>
              <w:rPr>
                <w:sz w:val="20"/>
                <w:szCs w:val="20"/>
                <w:lang w:val="kk-KZ"/>
              </w:rPr>
            </w:pPr>
            <w:hyperlink r:id="rId20" w:history="1"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Scopus - </w:t>
              </w:r>
              <w:r w:rsidR="0011050C" w:rsidRPr="00FA5C0D">
                <w:rPr>
                  <w:rStyle w:val="a5"/>
                  <w:sz w:val="20"/>
                  <w:szCs w:val="20"/>
                </w:rPr>
                <w:t>сведения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о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документе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- Biomass-Derived Porous Carbon Materials for Li-Ion Battery | </w:t>
              </w:r>
              <w:r w:rsidR="0011050C" w:rsidRPr="00FA5C0D">
                <w:rPr>
                  <w:rStyle w:val="a5"/>
                  <w:sz w:val="20"/>
                  <w:szCs w:val="20"/>
                </w:rPr>
                <w:t>Выполнен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вход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в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систему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DCC1" w14:textId="6B892177" w:rsidR="0011050C" w:rsidRPr="00FA5C0D" w:rsidRDefault="008546D5" w:rsidP="0011050C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IF=4.4, </w:t>
            </w:r>
            <w:r w:rsidR="0011050C" w:rsidRPr="00FA5C0D">
              <w:rPr>
                <w:color w:val="000000" w:themeColor="text1"/>
                <w:sz w:val="20"/>
                <w:szCs w:val="20"/>
                <w:lang w:val="en-US"/>
              </w:rPr>
              <w:t xml:space="preserve">Q2, </w:t>
            </w:r>
            <w:r w:rsidR="002405CF"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Chemistry, multidisciplinary,  Nanoscience &amp; Nanotechnology, Material Science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CBC4" w14:textId="77777777" w:rsidR="0011050C" w:rsidRPr="00FA5C0D" w:rsidRDefault="0011050C" w:rsidP="0011050C">
            <w:pPr>
              <w:pStyle w:val="line-height-1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 xml:space="preserve">Science Citation Index Expanded </w:t>
            </w:r>
          </w:p>
          <w:p w14:paraId="478D940E" w14:textId="4E86D68C" w:rsidR="0011050C" w:rsidRPr="00FA5C0D" w:rsidRDefault="0011050C" w:rsidP="0011050C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WOS:000873531400001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1F42" w14:textId="77777777" w:rsidR="002405CF" w:rsidRPr="00FA5C0D" w:rsidRDefault="002405CF" w:rsidP="002405CF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>CS = 7.4 (2022)</w:t>
            </w:r>
          </w:p>
          <w:p w14:paraId="0B6EF940" w14:textId="77777777" w:rsidR="002405CF" w:rsidRPr="00FA5C0D" w:rsidRDefault="002405CF" w:rsidP="002405CF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%=81</w:t>
            </w:r>
          </w:p>
          <w:p w14:paraId="3B5CD0A9" w14:textId="77777777" w:rsidR="002405CF" w:rsidRPr="00FA5C0D" w:rsidRDefault="002405CF" w:rsidP="002405CF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General Chemical Engineering</w:t>
            </w:r>
          </w:p>
          <w:p w14:paraId="1D75C2EA" w14:textId="72BDB703" w:rsidR="0011050C" w:rsidRPr="00FA5C0D" w:rsidRDefault="002405CF" w:rsidP="002405CF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78 (Material Science)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F14" w14:textId="3905AC47" w:rsidR="0011050C" w:rsidRPr="00FA5C0D" w:rsidRDefault="0011050C" w:rsidP="0011050C">
            <w:pPr>
              <w:jc w:val="both"/>
              <w:rPr>
                <w:bCs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Nazhipkyzy, M.,</w:t>
            </w: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 xml:space="preserve"> Maltay, A.B., Askaruly, K., Assylkhanova, D.; Seitkazinova, A.R.; Mansurov, Z.A.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BB7" w14:textId="356D8AC5" w:rsidR="0011050C" w:rsidRPr="00FA5C0D" w:rsidRDefault="0011050C" w:rsidP="0011050C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>Первый автор</w:t>
            </w:r>
            <w:r w:rsidRPr="00FA5C0D">
              <w:rPr>
                <w:sz w:val="20"/>
                <w:szCs w:val="20"/>
              </w:rPr>
              <w:t>/</w:t>
            </w:r>
          </w:p>
          <w:p w14:paraId="67235476" w14:textId="303AF18A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2405CF" w:rsidRPr="00FA5C0D" w14:paraId="0DD783FD" w14:textId="77777777" w:rsidTr="00EA4FE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C3A" w14:textId="20D2C5E4" w:rsidR="002405CF" w:rsidRPr="00FA5C0D" w:rsidRDefault="002405CF" w:rsidP="002405CF">
            <w:pPr>
              <w:pStyle w:val="a3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2B72" w14:textId="6388881D" w:rsidR="002405CF" w:rsidRPr="00FA5C0D" w:rsidRDefault="002405CF" w:rsidP="002405CF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en-US"/>
              </w:rPr>
              <w:t>Electrochemical Performance of Chemically Activated Carbons from Sawdust as Supercapacitor Electrodes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E1B" w14:textId="68DFA0DB" w:rsidR="002405CF" w:rsidRPr="00FA5C0D" w:rsidRDefault="002405CF" w:rsidP="002405CF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FA5C0D">
              <w:rPr>
                <w:sz w:val="20"/>
                <w:szCs w:val="20"/>
              </w:rPr>
              <w:t>Статья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0866" w14:textId="77777777" w:rsidR="002405CF" w:rsidRPr="00FA5C0D" w:rsidRDefault="002405CF" w:rsidP="002405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Nanomaterials 2022, 12, </w:t>
            </w:r>
            <w:r w:rsidRPr="00FA5C0D">
              <w:rPr>
                <w:sz w:val="20"/>
                <w:szCs w:val="20"/>
                <w:lang w:val="en-US"/>
              </w:rPr>
              <w:t xml:space="preserve">№19, </w:t>
            </w:r>
            <w:r w:rsidRPr="00FA5C0D">
              <w:rPr>
                <w:sz w:val="20"/>
                <w:szCs w:val="20"/>
                <w:lang w:val="kk-KZ"/>
              </w:rPr>
              <w:t xml:space="preserve">3391. </w:t>
            </w:r>
          </w:p>
          <w:p w14:paraId="6AEEDFC3" w14:textId="77777777" w:rsidR="002405CF" w:rsidRPr="00FA5C0D" w:rsidRDefault="0096311F" w:rsidP="002405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hyperlink r:id="rId21" w:history="1">
              <w:r w:rsidR="002405CF" w:rsidRPr="00FA5C0D">
                <w:rPr>
                  <w:rStyle w:val="a5"/>
                  <w:bCs/>
                  <w:sz w:val="20"/>
                  <w:szCs w:val="20"/>
                  <w:shd w:val="clear" w:color="auto" w:fill="FFFFFF"/>
                  <w:lang w:val="en-US"/>
                </w:rPr>
                <w:t>https://doi.org/10.3390/nano12193391</w:t>
              </w:r>
            </w:hyperlink>
            <w:r w:rsidR="002405CF" w:rsidRPr="00FA5C0D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90B226A" w14:textId="77777777" w:rsidR="002405CF" w:rsidRPr="00FA5C0D" w:rsidRDefault="002405CF" w:rsidP="002405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4CDF6721" w14:textId="6B342FF8" w:rsidR="002405CF" w:rsidRPr="00FA5C0D" w:rsidRDefault="0096311F" w:rsidP="002405CF">
            <w:pPr>
              <w:jc w:val="both"/>
              <w:rPr>
                <w:sz w:val="19"/>
                <w:szCs w:val="19"/>
                <w:lang w:val="kk-KZ"/>
              </w:rPr>
            </w:pPr>
            <w:hyperlink r:id="rId22" w:history="1">
              <w:r w:rsidR="002405CF" w:rsidRPr="00FA5C0D">
                <w:rPr>
                  <w:rStyle w:val="a5"/>
                  <w:sz w:val="19"/>
                  <w:szCs w:val="19"/>
                  <w:lang w:val="en-US"/>
                </w:rPr>
                <w:t xml:space="preserve">Scopus - </w:t>
              </w:r>
              <w:r w:rsidR="002405CF" w:rsidRPr="00FA5C0D">
                <w:rPr>
                  <w:rStyle w:val="a5"/>
                  <w:sz w:val="19"/>
                  <w:szCs w:val="19"/>
                </w:rPr>
                <w:t>сведения</w:t>
              </w:r>
              <w:r w:rsidR="002405CF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19"/>
                  <w:szCs w:val="19"/>
                </w:rPr>
                <w:t>о</w:t>
              </w:r>
              <w:r w:rsidR="002405CF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19"/>
                  <w:szCs w:val="19"/>
                </w:rPr>
                <w:t>документе</w:t>
              </w:r>
              <w:r w:rsidR="002405CF" w:rsidRPr="00FA5C0D">
                <w:rPr>
                  <w:rStyle w:val="a5"/>
                  <w:sz w:val="19"/>
                  <w:szCs w:val="19"/>
                  <w:lang w:val="en-US"/>
                </w:rPr>
                <w:t xml:space="preserve"> - Advances of Biowaste-Derived Porous Carbon and Carbon–Manganese Dioxide Composite in Supercapacitors: A Review | </w:t>
              </w:r>
              <w:r w:rsidR="002405CF" w:rsidRPr="00FA5C0D">
                <w:rPr>
                  <w:rStyle w:val="a5"/>
                  <w:sz w:val="19"/>
                  <w:szCs w:val="19"/>
                </w:rPr>
                <w:t>Выполнен</w:t>
              </w:r>
              <w:r w:rsidR="002405CF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19"/>
                  <w:szCs w:val="19"/>
                </w:rPr>
                <w:t>вход</w:t>
              </w:r>
              <w:r w:rsidR="002405CF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19"/>
                  <w:szCs w:val="19"/>
                </w:rPr>
                <w:t>в</w:t>
              </w:r>
              <w:r w:rsidR="002405CF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19"/>
                  <w:szCs w:val="19"/>
                </w:rPr>
                <w:t>систему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4178" w14:textId="2C51BE38" w:rsidR="002405CF" w:rsidRPr="00FA5C0D" w:rsidRDefault="002405CF" w:rsidP="002405CF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IF=4.4, </w:t>
            </w: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 xml:space="preserve">Q2, 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Chemistry, multidisciplinary,  Nanoscience &amp; Nanotechnology, Material Science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148E" w14:textId="77777777" w:rsidR="002405CF" w:rsidRPr="00FA5C0D" w:rsidRDefault="002405CF" w:rsidP="002405CF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>Science Citation Index Expanded</w:t>
            </w:r>
          </w:p>
          <w:p w14:paraId="39D06253" w14:textId="5F196366" w:rsidR="002405CF" w:rsidRPr="00FA5C0D" w:rsidRDefault="002405CF" w:rsidP="002405CF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>WOS:000866977600001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8528" w14:textId="77777777" w:rsidR="002405CF" w:rsidRPr="00FA5C0D" w:rsidRDefault="002405CF" w:rsidP="002405CF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>CS = 7.4 (2022)</w:t>
            </w:r>
          </w:p>
          <w:p w14:paraId="3EF618D0" w14:textId="77777777" w:rsidR="002405CF" w:rsidRPr="00FA5C0D" w:rsidRDefault="002405CF" w:rsidP="002405CF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%=81</w:t>
            </w:r>
          </w:p>
          <w:p w14:paraId="0222AFC5" w14:textId="77777777" w:rsidR="002405CF" w:rsidRPr="00FA5C0D" w:rsidRDefault="002405CF" w:rsidP="002405CF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General Chemical Engineering</w:t>
            </w:r>
          </w:p>
          <w:p w14:paraId="0A58D9CE" w14:textId="07BDC1A2" w:rsidR="002405CF" w:rsidRPr="00FA5C0D" w:rsidRDefault="002405CF" w:rsidP="002405CF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78 (Material Science)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A89" w14:textId="1F064605" w:rsidR="002405CF" w:rsidRPr="00FA5C0D" w:rsidRDefault="002405CF" w:rsidP="002405CF">
            <w:pPr>
              <w:jc w:val="both"/>
              <w:rPr>
                <w:iCs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  <w:u w:val="single"/>
                <w:lang w:val="en-US"/>
              </w:rPr>
              <w:t>Nazhipkyzy, M.</w:t>
            </w: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 xml:space="preserve">, Yeleuov, M., Sultakhan, S.T., Maltay, A.B., Zhaparova, A.A., Assylkhanova, D., Nemkayeva, R.R.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69E" w14:textId="467170D9" w:rsidR="002405CF" w:rsidRPr="00FA5C0D" w:rsidRDefault="002405CF" w:rsidP="002405CF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>Первый автор</w:t>
            </w:r>
            <w:r w:rsidRPr="00FA5C0D">
              <w:rPr>
                <w:sz w:val="20"/>
                <w:szCs w:val="20"/>
              </w:rPr>
              <w:t>/</w:t>
            </w:r>
          </w:p>
          <w:p w14:paraId="110BD42D" w14:textId="5A8DC547" w:rsidR="002405CF" w:rsidRPr="00FA5C0D" w:rsidRDefault="002405CF" w:rsidP="002405CF">
            <w:pPr>
              <w:jc w:val="both"/>
              <w:rPr>
                <w:bCs/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2405CF" w:rsidRPr="00FA5C0D" w14:paraId="6E23E9E1" w14:textId="77777777" w:rsidTr="00EA4FE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0B0" w14:textId="50CC3DC9" w:rsidR="002405CF" w:rsidRPr="00FA5C0D" w:rsidRDefault="002405CF" w:rsidP="002405CF">
            <w:pPr>
              <w:pStyle w:val="a3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4015" w14:textId="531070FC" w:rsidR="002405CF" w:rsidRPr="00FA5C0D" w:rsidRDefault="002405CF" w:rsidP="002405CF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The Use of Diatomite as a Catalyst Carrier for the Synthesis of Carbon Nanotubes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C8D" w14:textId="69258EFD" w:rsidR="002405CF" w:rsidRPr="00FA5C0D" w:rsidRDefault="002405CF" w:rsidP="002405C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</w:rPr>
              <w:t>Статья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5007" w14:textId="77777777" w:rsidR="002405CF" w:rsidRPr="00FA5C0D" w:rsidRDefault="002405CF" w:rsidP="002405CF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 xml:space="preserve">Nanomaterials 2022, 12, 3710. </w:t>
            </w:r>
            <w:hyperlink r:id="rId23" w:history="1">
              <w:r w:rsidRPr="00FA5C0D">
                <w:rPr>
                  <w:rStyle w:val="a5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https://doi.org/10.3390/nano12111817</w:t>
              </w:r>
            </w:hyperlink>
          </w:p>
          <w:p w14:paraId="1093EF91" w14:textId="77777777" w:rsidR="002405CF" w:rsidRPr="00FA5C0D" w:rsidRDefault="002405CF" w:rsidP="002405CF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3FCA0C7" w14:textId="5CDA6BC6" w:rsidR="002405CF" w:rsidRPr="00FA5C0D" w:rsidRDefault="0096311F" w:rsidP="00FA5C0D">
            <w:pPr>
              <w:jc w:val="both"/>
              <w:rPr>
                <w:sz w:val="20"/>
                <w:szCs w:val="20"/>
                <w:lang w:val="kk-KZ"/>
              </w:rPr>
            </w:pPr>
            <w:hyperlink r:id="rId24" w:history="1">
              <w:r w:rsidR="002405CF" w:rsidRPr="00FA5C0D">
                <w:rPr>
                  <w:rStyle w:val="a5"/>
                  <w:sz w:val="20"/>
                  <w:szCs w:val="20"/>
                  <w:lang w:val="en-US"/>
                </w:rPr>
                <w:t xml:space="preserve">Scopus - </w:t>
              </w:r>
              <w:r w:rsidR="002405CF" w:rsidRPr="00FA5C0D">
                <w:rPr>
                  <w:rStyle w:val="a5"/>
                  <w:sz w:val="20"/>
                  <w:szCs w:val="20"/>
                </w:rPr>
                <w:t>сведения</w:t>
              </w:r>
              <w:r w:rsidR="002405CF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20"/>
                  <w:szCs w:val="20"/>
                </w:rPr>
                <w:t>о</w:t>
              </w:r>
              <w:r w:rsidR="002405CF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20"/>
                  <w:szCs w:val="20"/>
                </w:rPr>
                <w:t>документе</w:t>
              </w:r>
              <w:r w:rsidR="002405CF" w:rsidRPr="00FA5C0D">
                <w:rPr>
                  <w:rStyle w:val="a5"/>
                  <w:sz w:val="20"/>
                  <w:szCs w:val="20"/>
                  <w:lang w:val="en-US"/>
                </w:rPr>
                <w:t xml:space="preserve"> - The Use of Diatomite as a Catalyst Carrier for the Synthesis of Carbon Nanotubes | </w:t>
              </w:r>
              <w:r w:rsidR="002405CF" w:rsidRPr="00FA5C0D">
                <w:rPr>
                  <w:rStyle w:val="a5"/>
                  <w:sz w:val="20"/>
                  <w:szCs w:val="20"/>
                </w:rPr>
                <w:t>Выполнен</w:t>
              </w:r>
              <w:r w:rsidR="002405CF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20"/>
                  <w:szCs w:val="20"/>
                </w:rPr>
                <w:t>вход</w:t>
              </w:r>
              <w:r w:rsidR="002405CF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20"/>
                  <w:szCs w:val="20"/>
                </w:rPr>
                <w:t>в</w:t>
              </w:r>
              <w:r w:rsidR="002405CF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2405CF" w:rsidRPr="00FA5C0D">
                <w:rPr>
                  <w:rStyle w:val="a5"/>
                  <w:sz w:val="20"/>
                  <w:szCs w:val="20"/>
                </w:rPr>
                <w:t>систему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493" w14:textId="04804860" w:rsidR="002405CF" w:rsidRPr="00FA5C0D" w:rsidRDefault="002405CF" w:rsidP="002405CF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IF=4.4, </w:t>
            </w: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 xml:space="preserve">Q2, 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Chemistry, multidisciplinary,  Nanoscience &amp; Nanotechnology, Material Science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D3E" w14:textId="77777777" w:rsidR="002405CF" w:rsidRPr="00FA5C0D" w:rsidRDefault="002405CF" w:rsidP="002405CF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>Science Citation Index Expanded</w:t>
            </w:r>
          </w:p>
          <w:p w14:paraId="4CA64A4F" w14:textId="5AFF69C3" w:rsidR="002405CF" w:rsidRPr="00FA5C0D" w:rsidRDefault="002405CF" w:rsidP="002405CF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WOS:000809943200001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EC5" w14:textId="77777777" w:rsidR="002405CF" w:rsidRPr="00FA5C0D" w:rsidRDefault="002405CF" w:rsidP="002405CF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>CS = 7.4 (2022)</w:t>
            </w:r>
          </w:p>
          <w:p w14:paraId="7E37A927" w14:textId="77777777" w:rsidR="002405CF" w:rsidRPr="00FA5C0D" w:rsidRDefault="002405CF" w:rsidP="002405CF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%=81</w:t>
            </w:r>
          </w:p>
          <w:p w14:paraId="38614936" w14:textId="77777777" w:rsidR="002405CF" w:rsidRPr="00FA5C0D" w:rsidRDefault="002405CF" w:rsidP="002405CF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General Chemical Engineering</w:t>
            </w:r>
          </w:p>
          <w:p w14:paraId="227D874D" w14:textId="074279C2" w:rsidR="002405CF" w:rsidRPr="00FA5C0D" w:rsidRDefault="002405CF" w:rsidP="002405CF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78 (Material Science)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D34" w14:textId="1DAF2021" w:rsidR="002405CF" w:rsidRPr="00FA5C0D" w:rsidRDefault="002405CF" w:rsidP="002405CF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u w:val="single"/>
                <w:lang w:val="en-US"/>
              </w:rPr>
              <w:t>Nazhipkyzy, M</w:t>
            </w:r>
            <w:r w:rsidRPr="00FA5C0D">
              <w:rPr>
                <w:sz w:val="20"/>
                <w:szCs w:val="20"/>
                <w:lang w:val="en-US"/>
              </w:rPr>
              <w:t>., Nemkayeva, R.R., Nurgain, A., Seitkazinova, A.R., Dinistanova, B.K., Issanbekova, A.T., Zhylybayeva, N., Bergeneva, N.S., Mamatova, G.U.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6F5F" w14:textId="09030F6D" w:rsidR="002405CF" w:rsidRPr="00FA5C0D" w:rsidRDefault="002405CF" w:rsidP="002405CF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>Первый автор</w:t>
            </w:r>
            <w:r w:rsidRPr="00FA5C0D">
              <w:rPr>
                <w:sz w:val="20"/>
                <w:szCs w:val="20"/>
              </w:rPr>
              <w:t>/</w:t>
            </w:r>
          </w:p>
          <w:p w14:paraId="095071A1" w14:textId="18343F18" w:rsidR="002405CF" w:rsidRPr="00FA5C0D" w:rsidRDefault="002405CF" w:rsidP="002405C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11050C" w:rsidRPr="00FA5C0D" w14:paraId="34BE1325" w14:textId="77777777" w:rsidTr="00EA4FEB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851" w14:textId="0DDCC9F1" w:rsidR="0011050C" w:rsidRPr="00FA5C0D" w:rsidRDefault="0011050C" w:rsidP="0011050C">
            <w:pPr>
              <w:ind w:left="-109"/>
              <w:jc w:val="center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E90D" w14:textId="35296FA9" w:rsidR="0011050C" w:rsidRPr="00FA5C0D" w:rsidRDefault="0011050C" w:rsidP="0011050C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Carbon Nanotubes Synthesized by CCVD Method using Diatomite and Shungite Minerals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7875" w14:textId="11AD79CB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</w:rPr>
              <w:t>Статья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1A97" w14:textId="77777777" w:rsidR="0011050C" w:rsidRPr="00FA5C0D" w:rsidRDefault="0011050C" w:rsidP="0011050C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Eurasian Chemico-Technological Journal. – 2022. – V. 24, №1. – P. 3-11. </w:t>
            </w:r>
          </w:p>
          <w:p w14:paraId="1BD6F564" w14:textId="77777777" w:rsidR="0011050C" w:rsidRPr="00FA5C0D" w:rsidRDefault="0096311F" w:rsidP="0011050C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25" w:history="1">
              <w:r w:rsidR="0011050C" w:rsidRPr="00FA5C0D">
                <w:rPr>
                  <w:rStyle w:val="a5"/>
                  <w:sz w:val="20"/>
                  <w:szCs w:val="20"/>
                  <w:shd w:val="clear" w:color="auto" w:fill="FFFFFF"/>
                  <w:lang w:val="kk-KZ"/>
                </w:rPr>
                <w:t>https://doi.org/10.18321/ectj1143</w:t>
              </w:r>
            </w:hyperlink>
          </w:p>
          <w:p w14:paraId="2090AB56" w14:textId="77777777" w:rsidR="0011050C" w:rsidRPr="00FA5C0D" w:rsidRDefault="0011050C" w:rsidP="0011050C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</w:p>
          <w:p w14:paraId="1AC8E717" w14:textId="6909C9F2" w:rsidR="0011050C" w:rsidRPr="00FA5C0D" w:rsidRDefault="0096311F" w:rsidP="0011050C">
            <w:pPr>
              <w:jc w:val="both"/>
              <w:rPr>
                <w:sz w:val="19"/>
                <w:szCs w:val="19"/>
                <w:lang w:val="kk-KZ"/>
              </w:rPr>
            </w:pPr>
            <w:hyperlink r:id="rId26" w:history="1">
              <w:r w:rsidR="0011050C" w:rsidRPr="00FA5C0D">
                <w:rPr>
                  <w:rStyle w:val="a5"/>
                  <w:sz w:val="19"/>
                  <w:szCs w:val="19"/>
                  <w:lang w:val="kk-KZ"/>
                </w:rPr>
                <w:t>Scopus - сведения о документе - Carbon Nanotubes Synthesized by CCVD Method using Diatomite and Shungite Minerals | Выполнен вход в систему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14E1" w14:textId="570DD9B8" w:rsidR="0011050C" w:rsidRPr="00FA5C0D" w:rsidRDefault="008546D5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 xml:space="preserve">IF=0.5, </w:t>
            </w:r>
            <w:r w:rsidR="0011050C" w:rsidRPr="00FA5C0D">
              <w:rPr>
                <w:sz w:val="20"/>
                <w:szCs w:val="20"/>
                <w:lang w:val="en-US"/>
              </w:rPr>
              <w:t>Q</w:t>
            </w:r>
            <w:r w:rsidR="0011050C" w:rsidRPr="00FA5C0D">
              <w:rPr>
                <w:sz w:val="20"/>
                <w:szCs w:val="20"/>
              </w:rPr>
              <w:t>4</w:t>
            </w:r>
            <w:r w:rsidR="0011050C" w:rsidRPr="00FA5C0D">
              <w:rPr>
                <w:sz w:val="20"/>
                <w:szCs w:val="20"/>
                <w:lang w:val="en-US"/>
              </w:rPr>
              <w:t>, Chemistry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C0D2" w14:textId="77777777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Science Citation Index Expanded</w:t>
            </w:r>
          </w:p>
          <w:p w14:paraId="096BC612" w14:textId="5A7A1EF1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WOS:000812026200001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D7B3" w14:textId="77777777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CS = 1.3 (2021)</w:t>
            </w:r>
          </w:p>
          <w:p w14:paraId="53BCA0D4" w14:textId="77777777" w:rsidR="0011050C" w:rsidRPr="00FA5C0D" w:rsidRDefault="0011050C" w:rsidP="0011050C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color w:val="000000"/>
                <w:sz w:val="20"/>
                <w:szCs w:val="20"/>
                <w:lang w:val="en-US"/>
              </w:rPr>
              <w:t>%=</w:t>
            </w:r>
            <w:r w:rsidRPr="00FA5C0D">
              <w:rPr>
                <w:sz w:val="20"/>
                <w:szCs w:val="20"/>
                <w:lang w:val="en-US"/>
              </w:rPr>
              <w:t>31</w:t>
            </w:r>
          </w:p>
          <w:p w14:paraId="069A5B36" w14:textId="0672C4B4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General Chemistry</w:t>
            </w:r>
            <w:r w:rsidRPr="00FA5C0D">
              <w:rPr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DF24" w14:textId="77777777" w:rsidR="0011050C" w:rsidRPr="00FA5C0D" w:rsidRDefault="0011050C" w:rsidP="0011050C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u w:val="single"/>
                <w:lang w:val="en-US"/>
              </w:rPr>
              <w:t>Nazhipkyzy, M</w:t>
            </w:r>
            <w:r w:rsidRPr="00FA5C0D">
              <w:rPr>
                <w:sz w:val="20"/>
                <w:szCs w:val="20"/>
                <w:lang w:val="en-US"/>
              </w:rPr>
              <w:t xml:space="preserve">., </w:t>
            </w:r>
            <w:r w:rsidRPr="00FA5C0D">
              <w:rPr>
                <w:sz w:val="20"/>
                <w:szCs w:val="20"/>
                <w:lang w:val="kk-KZ"/>
              </w:rPr>
              <w:t>Harris P.J.,</w:t>
            </w:r>
          </w:p>
          <w:p w14:paraId="62AD594B" w14:textId="77777777" w:rsidR="0011050C" w:rsidRPr="00FA5C0D" w:rsidRDefault="0011050C" w:rsidP="0011050C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Nurgain A., </w:t>
            </w:r>
          </w:p>
          <w:p w14:paraId="6AA9E2B5" w14:textId="2F477DC5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Nemkayeva R.R.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BB24" w14:textId="77777777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Первый автор</w:t>
            </w:r>
          </w:p>
          <w:p w14:paraId="126B2D85" w14:textId="6B084657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11050C" w:rsidRPr="00FA5C0D" w14:paraId="61920530" w14:textId="77777777" w:rsidTr="00EA4FE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DF1" w14:textId="163DC8D2" w:rsidR="0011050C" w:rsidRPr="00FA5C0D" w:rsidRDefault="0011050C" w:rsidP="0011050C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t>1</w:t>
            </w:r>
            <w:r w:rsidRPr="00FA5C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D5B" w14:textId="77777777" w:rsidR="0011050C" w:rsidRPr="00FA5C0D" w:rsidRDefault="0011050C" w:rsidP="0011050C">
            <w:pPr>
              <w:tabs>
                <w:tab w:val="num" w:pos="720"/>
                <w:tab w:val="left" w:pos="3240"/>
              </w:tabs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FA5C0D">
              <w:rPr>
                <w:bCs/>
                <w:sz w:val="20"/>
                <w:szCs w:val="20"/>
                <w:lang w:val="en-US" w:eastAsia="ar-SA"/>
              </w:rPr>
              <w:t>Use of Vegetable Raw Materials as Electrode Materials for Li-</w:t>
            </w:r>
          </w:p>
          <w:p w14:paraId="26218903" w14:textId="77777777" w:rsidR="0011050C" w:rsidRPr="00FA5C0D" w:rsidRDefault="0011050C" w:rsidP="0011050C">
            <w:pPr>
              <w:tabs>
                <w:tab w:val="num" w:pos="720"/>
                <w:tab w:val="left" w:pos="3240"/>
              </w:tabs>
              <w:jc w:val="both"/>
              <w:rPr>
                <w:sz w:val="20"/>
                <w:szCs w:val="20"/>
              </w:rPr>
            </w:pPr>
            <w:r w:rsidRPr="00FA5C0D">
              <w:rPr>
                <w:bCs/>
                <w:sz w:val="20"/>
                <w:szCs w:val="20"/>
                <w:lang w:eastAsia="ar-SA"/>
              </w:rPr>
              <w:t xml:space="preserve">Ion Batteries </w:t>
            </w:r>
          </w:p>
          <w:p w14:paraId="3BD124DA" w14:textId="263AABD6" w:rsidR="0011050C" w:rsidRPr="00FA5C0D" w:rsidRDefault="0011050C" w:rsidP="001105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91EA" w14:textId="6F920078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</w:rPr>
              <w:t>Статья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E744" w14:textId="77777777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FA5C0D">
              <w:rPr>
                <w:bCs/>
                <w:sz w:val="20"/>
                <w:szCs w:val="20"/>
                <w:lang w:val="en-US" w:eastAsia="ar-SA"/>
              </w:rPr>
              <w:t xml:space="preserve">Chemical Engineering Transactions 2022. </w:t>
            </w:r>
            <w:r w:rsidRPr="00FA5C0D">
              <w:rPr>
                <w:sz w:val="20"/>
                <w:szCs w:val="20"/>
                <w:lang w:val="kk-KZ"/>
              </w:rPr>
              <w:t xml:space="preserve">– V. </w:t>
            </w:r>
            <w:r w:rsidRPr="00FA5C0D">
              <w:rPr>
                <w:sz w:val="20"/>
                <w:szCs w:val="20"/>
                <w:lang w:val="en-US"/>
              </w:rPr>
              <w:t xml:space="preserve">95. </w:t>
            </w:r>
            <w:r w:rsidRPr="00FA5C0D">
              <w:rPr>
                <w:sz w:val="20"/>
                <w:szCs w:val="20"/>
                <w:lang w:val="kk-KZ"/>
              </w:rPr>
              <w:t xml:space="preserve">– P. </w:t>
            </w:r>
            <w:r w:rsidRPr="00FA5C0D">
              <w:rPr>
                <w:sz w:val="20"/>
                <w:szCs w:val="20"/>
                <w:lang w:val="en-US"/>
              </w:rPr>
              <w:t>247</w:t>
            </w:r>
            <w:r w:rsidRPr="00FA5C0D">
              <w:rPr>
                <w:sz w:val="20"/>
                <w:szCs w:val="20"/>
                <w:lang w:val="kk-KZ"/>
              </w:rPr>
              <w:t>-</w:t>
            </w:r>
            <w:r w:rsidRPr="00FA5C0D">
              <w:rPr>
                <w:sz w:val="20"/>
                <w:szCs w:val="20"/>
                <w:lang w:val="en-US"/>
              </w:rPr>
              <w:t>252</w:t>
            </w:r>
            <w:r w:rsidRPr="00FA5C0D">
              <w:rPr>
                <w:sz w:val="20"/>
                <w:szCs w:val="20"/>
                <w:lang w:val="kk-KZ"/>
              </w:rPr>
              <w:t xml:space="preserve">.  </w:t>
            </w:r>
            <w:r w:rsidRPr="00FA5C0D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</w:p>
          <w:p w14:paraId="10C165E1" w14:textId="77777777" w:rsidR="0011050C" w:rsidRPr="00FA5C0D" w:rsidRDefault="0096311F" w:rsidP="0011050C">
            <w:pPr>
              <w:jc w:val="both"/>
              <w:rPr>
                <w:sz w:val="20"/>
                <w:szCs w:val="20"/>
                <w:lang w:val="en-US"/>
              </w:rPr>
            </w:pPr>
            <w:hyperlink r:id="rId27" w:history="1">
              <w:r w:rsidR="0011050C" w:rsidRPr="00FA5C0D">
                <w:rPr>
                  <w:rStyle w:val="a5"/>
                  <w:color w:val="0C4300"/>
                  <w:sz w:val="20"/>
                  <w:szCs w:val="20"/>
                  <w:shd w:val="clear" w:color="auto" w:fill="FFFFFF"/>
                  <w:lang w:val="en-US"/>
                </w:rPr>
                <w:t>https://doi.org/10.3303/CET2295042</w:t>
              </w:r>
            </w:hyperlink>
          </w:p>
          <w:p w14:paraId="666E18EA" w14:textId="77777777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  <w:p w14:paraId="760DAC39" w14:textId="28BEC158" w:rsidR="0011050C" w:rsidRPr="00FA5C0D" w:rsidRDefault="0096311F" w:rsidP="0011050C">
            <w:pPr>
              <w:jc w:val="both"/>
              <w:rPr>
                <w:sz w:val="20"/>
                <w:szCs w:val="20"/>
                <w:lang w:val="kk-KZ"/>
              </w:rPr>
            </w:pPr>
            <w:hyperlink r:id="rId28" w:history="1"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Scopus - </w:t>
              </w:r>
              <w:r w:rsidR="0011050C" w:rsidRPr="00FA5C0D">
                <w:rPr>
                  <w:rStyle w:val="a5"/>
                  <w:sz w:val="20"/>
                  <w:szCs w:val="20"/>
                </w:rPr>
                <w:t>сведения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о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документе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- Use of Vegetable Raw Materials as Electrode Materials for Li-Ion Batteries | </w:t>
              </w:r>
              <w:r w:rsidR="0011050C" w:rsidRPr="00FA5C0D">
                <w:rPr>
                  <w:rStyle w:val="a5"/>
                  <w:sz w:val="20"/>
                  <w:szCs w:val="20"/>
                </w:rPr>
                <w:t>Выполнен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вход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в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систему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0E55" w14:textId="3471C1C9" w:rsidR="0011050C" w:rsidRPr="00FA5C0D" w:rsidRDefault="0011050C" w:rsidP="0011050C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Q</w:t>
            </w:r>
            <w:r w:rsidRPr="00FA5C0D">
              <w:rPr>
                <w:sz w:val="20"/>
                <w:szCs w:val="20"/>
              </w:rPr>
              <w:t>4</w:t>
            </w:r>
            <w:r w:rsidRPr="00FA5C0D">
              <w:rPr>
                <w:sz w:val="20"/>
                <w:szCs w:val="20"/>
                <w:lang w:val="en-US"/>
              </w:rPr>
              <w:t xml:space="preserve">, </w:t>
            </w:r>
            <w:r w:rsidRPr="00FA5C0D">
              <w:rPr>
                <w:color w:val="323232"/>
                <w:sz w:val="20"/>
                <w:szCs w:val="20"/>
                <w:shd w:val="clear" w:color="auto" w:fill="FFFFFF"/>
              </w:rPr>
              <w:t xml:space="preserve"> General Chemical Engineering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1BDE" w14:textId="77777777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Science Citation Index Expanded</w:t>
            </w:r>
          </w:p>
          <w:p w14:paraId="42537DAA" w14:textId="2095F7C1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WOS:000470023000004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45E" w14:textId="77777777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CS = 1.5 (2022)</w:t>
            </w:r>
          </w:p>
          <w:p w14:paraId="40D2F80A" w14:textId="77777777" w:rsidR="0011050C" w:rsidRPr="00FA5C0D" w:rsidRDefault="0011050C" w:rsidP="0011050C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A5C0D">
              <w:rPr>
                <w:color w:val="000000"/>
                <w:sz w:val="20"/>
                <w:szCs w:val="20"/>
                <w:lang w:val="en-US"/>
              </w:rPr>
              <w:t>%=28</w:t>
            </w:r>
          </w:p>
          <w:p w14:paraId="1808B1BC" w14:textId="788272D1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color w:val="323232"/>
                <w:sz w:val="20"/>
                <w:szCs w:val="20"/>
                <w:shd w:val="clear" w:color="auto" w:fill="FFFFFF"/>
              </w:rPr>
              <w:t>General Chemical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BE4D" w14:textId="77777777" w:rsidR="0011050C" w:rsidRPr="00FA5C0D" w:rsidRDefault="0011050C" w:rsidP="0011050C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u w:val="single"/>
                <w:lang w:val="en-US"/>
              </w:rPr>
              <w:t>Nazhipkyzy, M</w:t>
            </w:r>
            <w:r w:rsidRPr="00FA5C0D">
              <w:rPr>
                <w:sz w:val="20"/>
                <w:szCs w:val="20"/>
                <w:lang w:val="en-US"/>
              </w:rPr>
              <w:t xml:space="preserve">., </w:t>
            </w:r>
            <w:r w:rsidRPr="00FA5C0D">
              <w:rPr>
                <w:sz w:val="20"/>
                <w:szCs w:val="20"/>
                <w:lang w:val="kk-KZ"/>
              </w:rPr>
              <w:t xml:space="preserve">Assylkhanova D., </w:t>
            </w:r>
          </w:p>
          <w:p w14:paraId="09406BEA" w14:textId="77777777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5C0D">
              <w:rPr>
                <w:bCs/>
                <w:color w:val="000000"/>
                <w:sz w:val="20"/>
                <w:szCs w:val="20"/>
                <w:lang w:val="kk-KZ" w:eastAsia="ar-SA"/>
              </w:rPr>
              <w:t>Maltay</w:t>
            </w:r>
            <w:r w:rsidRPr="00FA5C0D">
              <w:rPr>
                <w:bCs/>
                <w:sz w:val="20"/>
                <w:szCs w:val="20"/>
                <w:vertAlign w:val="superscript"/>
                <w:lang w:val="kk-KZ" w:eastAsia="ar-SA"/>
              </w:rPr>
              <w:t xml:space="preserve"> </w:t>
            </w:r>
            <w:r w:rsidRPr="00FA5C0D">
              <w:rPr>
                <w:bCs/>
                <w:sz w:val="20"/>
                <w:szCs w:val="20"/>
                <w:lang w:val="kk-KZ" w:eastAsia="ar-SA"/>
              </w:rPr>
              <w:t xml:space="preserve">A., </w:t>
            </w:r>
          </w:p>
          <w:p w14:paraId="07789E9E" w14:textId="77777777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5C0D">
              <w:rPr>
                <w:bCs/>
                <w:sz w:val="20"/>
                <w:szCs w:val="20"/>
                <w:lang w:val="kk-KZ" w:eastAsia="ar-SA"/>
              </w:rPr>
              <w:t>Dinistanova B</w:t>
            </w:r>
            <w:r w:rsidRPr="00FA5C0D">
              <w:rPr>
                <w:bCs/>
                <w:sz w:val="20"/>
                <w:szCs w:val="20"/>
                <w:lang w:val="en-US" w:eastAsia="ar-SA"/>
              </w:rPr>
              <w:t>.</w:t>
            </w:r>
            <w:r w:rsidRPr="00FA5C0D">
              <w:rPr>
                <w:bCs/>
                <w:sz w:val="20"/>
                <w:szCs w:val="20"/>
                <w:lang w:val="kk-KZ" w:eastAsia="ar-SA"/>
              </w:rPr>
              <w:t>,</w:t>
            </w:r>
          </w:p>
          <w:p w14:paraId="3969C620" w14:textId="77777777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FA5C0D">
              <w:rPr>
                <w:bCs/>
                <w:sz w:val="20"/>
                <w:szCs w:val="20"/>
                <w:lang w:val="kk-KZ" w:eastAsia="ar-SA"/>
              </w:rPr>
              <w:t>Issanbekova</w:t>
            </w:r>
            <w:r w:rsidRPr="00FA5C0D">
              <w:rPr>
                <w:bCs/>
                <w:sz w:val="20"/>
                <w:szCs w:val="20"/>
                <w:lang w:val="en-US" w:eastAsia="ar-SA"/>
              </w:rPr>
              <w:t xml:space="preserve"> A.</w:t>
            </w:r>
            <w:r w:rsidRPr="00FA5C0D">
              <w:rPr>
                <w:bCs/>
                <w:sz w:val="20"/>
                <w:szCs w:val="20"/>
                <w:lang w:val="kk-KZ" w:eastAsia="ar-SA"/>
              </w:rPr>
              <w:t>,</w:t>
            </w:r>
            <w:r w:rsidRPr="00FA5C0D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</w:p>
          <w:p w14:paraId="20973E02" w14:textId="29E29257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 w:eastAsia="ar-SA"/>
              </w:rPr>
              <w:t>Kudyarova</w:t>
            </w:r>
            <w:r w:rsidRPr="00FA5C0D">
              <w:rPr>
                <w:bCs/>
                <w:sz w:val="20"/>
                <w:szCs w:val="20"/>
                <w:lang w:val="en-US" w:eastAsia="ar-SA"/>
              </w:rPr>
              <w:t xml:space="preserve"> Zh.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FD7" w14:textId="77777777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Первый автор</w:t>
            </w:r>
          </w:p>
          <w:p w14:paraId="65329BDB" w14:textId="6241FBF2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FA5C0D" w:rsidRPr="00FA5C0D" w14:paraId="19B69099" w14:textId="77777777" w:rsidTr="00EA4FE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15D4" w14:textId="5309E027" w:rsidR="00FA5C0D" w:rsidRPr="00FA5C0D" w:rsidRDefault="00FA5C0D" w:rsidP="00FA5C0D">
            <w:pPr>
              <w:pStyle w:val="a3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lastRenderedPageBreak/>
              <w:t>1</w:t>
            </w:r>
            <w:r w:rsidRPr="00FA5C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2E2C" w14:textId="416EB03E" w:rsidR="00FA5C0D" w:rsidRPr="00FA5C0D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bCs/>
                <w:color w:val="000000"/>
                <w:sz w:val="20"/>
                <w:szCs w:val="20"/>
                <w:lang w:val="en-US"/>
              </w:rPr>
              <w:t>Inorganic matter in rice husk derived carbon and its effect on the capacitive performance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4C0" w14:textId="2289EEA4" w:rsidR="00FA5C0D" w:rsidRPr="00FA5C0D" w:rsidRDefault="00FA5C0D" w:rsidP="00FA5C0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B06" w14:textId="77777777" w:rsidR="00FA5C0D" w:rsidRPr="00FA5C0D" w:rsidRDefault="00FA5C0D" w:rsidP="00FA5C0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A5C0D">
              <w:rPr>
                <w:color w:val="000000"/>
                <w:sz w:val="20"/>
                <w:szCs w:val="20"/>
                <w:lang w:val="en-US"/>
              </w:rPr>
              <w:t xml:space="preserve">Journal of Energy Chemistry, 2021, 57, pp. 639-649. </w:t>
            </w:r>
          </w:p>
          <w:p w14:paraId="36388CBF" w14:textId="77777777" w:rsidR="00FA5C0D" w:rsidRPr="00FA5C0D" w:rsidRDefault="0096311F" w:rsidP="00FA5C0D">
            <w:pPr>
              <w:jc w:val="both"/>
              <w:rPr>
                <w:sz w:val="20"/>
                <w:szCs w:val="20"/>
                <w:lang w:val="en-US"/>
              </w:rPr>
            </w:pPr>
            <w:hyperlink r:id="rId29" w:tgtFrame="_blank" w:tooltip="Persistent link using digital object identifier" w:history="1">
              <w:r w:rsidR="00FA5C0D" w:rsidRPr="00FA5C0D">
                <w:rPr>
                  <w:rStyle w:val="anchor-text"/>
                  <w:rFonts w:eastAsiaTheme="majorEastAsia"/>
                  <w:color w:val="1F1F1F"/>
                  <w:sz w:val="20"/>
                  <w:szCs w:val="20"/>
                  <w:lang w:val="en-US"/>
                </w:rPr>
                <w:t>https://doi.org/10.1016/j.jechem.2020.10.046</w:t>
              </w:r>
            </w:hyperlink>
            <w:r w:rsidR="00FA5C0D" w:rsidRPr="00FA5C0D">
              <w:rPr>
                <w:sz w:val="20"/>
                <w:szCs w:val="20"/>
                <w:lang w:val="en-US"/>
              </w:rPr>
              <w:t xml:space="preserve"> </w:t>
            </w:r>
          </w:p>
          <w:p w14:paraId="327C4A5D" w14:textId="77777777" w:rsidR="00FA5C0D" w:rsidRPr="00FA5C0D" w:rsidRDefault="00FA5C0D" w:rsidP="00FA5C0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14:paraId="155AC0A1" w14:textId="653D967E" w:rsidR="00FA5C0D" w:rsidRPr="00FA5C0D" w:rsidRDefault="0096311F" w:rsidP="00FA5C0D">
            <w:pPr>
              <w:jc w:val="both"/>
              <w:rPr>
                <w:sz w:val="20"/>
                <w:szCs w:val="20"/>
                <w:lang w:val="kk-KZ"/>
              </w:rPr>
            </w:pPr>
            <w:hyperlink r:id="rId30" w:history="1">
              <w:r w:rsidR="00FA5C0D" w:rsidRPr="00FA5C0D">
                <w:rPr>
                  <w:rStyle w:val="a5"/>
                  <w:sz w:val="20"/>
                  <w:szCs w:val="20"/>
                  <w:lang w:val="en-US"/>
                </w:rPr>
                <w:t xml:space="preserve">Scopus - </w:t>
              </w:r>
              <w:r w:rsidR="00FA5C0D" w:rsidRPr="00FA5C0D">
                <w:rPr>
                  <w:rStyle w:val="a5"/>
                  <w:sz w:val="20"/>
                  <w:szCs w:val="20"/>
                </w:rPr>
                <w:t>сведения</w:t>
              </w:r>
              <w:r w:rsidR="00FA5C0D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FA5C0D" w:rsidRPr="00FA5C0D">
                <w:rPr>
                  <w:rStyle w:val="a5"/>
                  <w:sz w:val="20"/>
                  <w:szCs w:val="20"/>
                </w:rPr>
                <w:t>о</w:t>
              </w:r>
              <w:r w:rsidR="00FA5C0D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FA5C0D" w:rsidRPr="00FA5C0D">
                <w:rPr>
                  <w:rStyle w:val="a5"/>
                  <w:sz w:val="20"/>
                  <w:szCs w:val="20"/>
                </w:rPr>
                <w:t>документе</w:t>
              </w:r>
              <w:r w:rsidR="00FA5C0D" w:rsidRPr="00FA5C0D">
                <w:rPr>
                  <w:rStyle w:val="a5"/>
                  <w:sz w:val="20"/>
                  <w:szCs w:val="20"/>
                  <w:lang w:val="en-US"/>
                </w:rPr>
                <w:t xml:space="preserve"> - Inorganic matter in rice husk derived carbon and its effect on the capacitive performance | </w:t>
              </w:r>
              <w:r w:rsidR="00FA5C0D" w:rsidRPr="00FA5C0D">
                <w:rPr>
                  <w:rStyle w:val="a5"/>
                  <w:sz w:val="20"/>
                  <w:szCs w:val="20"/>
                </w:rPr>
                <w:t>Выполнен</w:t>
              </w:r>
              <w:r w:rsidR="00FA5C0D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FA5C0D" w:rsidRPr="00FA5C0D">
                <w:rPr>
                  <w:rStyle w:val="a5"/>
                  <w:sz w:val="20"/>
                  <w:szCs w:val="20"/>
                </w:rPr>
                <w:t>вход</w:t>
              </w:r>
              <w:r w:rsidR="00FA5C0D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FA5C0D" w:rsidRPr="00FA5C0D">
                <w:rPr>
                  <w:rStyle w:val="a5"/>
                  <w:sz w:val="20"/>
                  <w:szCs w:val="20"/>
                </w:rPr>
                <w:t>в</w:t>
              </w:r>
              <w:r w:rsidR="00FA5C0D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FA5C0D" w:rsidRPr="00FA5C0D">
                <w:rPr>
                  <w:rStyle w:val="a5"/>
                  <w:sz w:val="20"/>
                  <w:szCs w:val="20"/>
                </w:rPr>
                <w:t>систему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C856" w14:textId="303C45E7" w:rsidR="00FA5C0D" w:rsidRPr="00FA5C0D" w:rsidRDefault="00FA5C0D" w:rsidP="00FA5C0D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>IF=14, Q1</w:t>
            </w:r>
          </w:p>
          <w:p w14:paraId="559CA306" w14:textId="7C60B0C0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CHEMISTRY, APPLIED, Chemical Engineering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A483" w14:textId="77777777" w:rsidR="00FA5C0D" w:rsidRPr="00FA5C0D" w:rsidRDefault="00FA5C0D" w:rsidP="00FA5C0D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>Science Citation Index Expanded</w:t>
            </w:r>
          </w:p>
          <w:p w14:paraId="75270268" w14:textId="3F8F1F50" w:rsidR="00FA5C0D" w:rsidRPr="00FA5C0D" w:rsidRDefault="00FA5C0D" w:rsidP="00FA5C0D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>WOS:000643291400002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BB69" w14:textId="77777777" w:rsidR="00FA5C0D" w:rsidRPr="00FA5C0D" w:rsidRDefault="00FA5C0D" w:rsidP="00FA5C0D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iCs/>
                <w:color w:val="000000" w:themeColor="text1"/>
                <w:sz w:val="20"/>
                <w:szCs w:val="20"/>
                <w:lang w:val="en-US"/>
              </w:rPr>
              <w:t>CS = 14.6 (2021)</w:t>
            </w:r>
          </w:p>
          <w:p w14:paraId="75C0801C" w14:textId="77777777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%=94</w:t>
            </w:r>
          </w:p>
          <w:p w14:paraId="74FFB19F" w14:textId="77777777" w:rsidR="00FA5C0D" w:rsidRPr="00FA5C0D" w:rsidRDefault="00FA5C0D" w:rsidP="00FA5C0D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Chemistry;</w:t>
            </w:r>
          </w:p>
          <w:p w14:paraId="104E1FEB" w14:textId="77777777" w:rsidR="00FA5C0D" w:rsidRPr="00FA5C0D" w:rsidRDefault="00FA5C0D" w:rsidP="00FA5C0D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Electrochemistry</w:t>
            </w:r>
          </w:p>
          <w:p w14:paraId="202B374A" w14:textId="77777777" w:rsidR="00FA5C0D" w:rsidRPr="00FA5C0D" w:rsidRDefault="00FA5C0D" w:rsidP="00FA5C0D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 xml:space="preserve">95 </w:t>
            </w:r>
            <w:r w:rsidRPr="00FA5C0D">
              <w:rPr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Energy Engineering and Power Technology</w:t>
            </w:r>
          </w:p>
          <w:p w14:paraId="749438D4" w14:textId="70B12537" w:rsidR="00FA5C0D" w:rsidRPr="00FA5C0D" w:rsidRDefault="00FA5C0D" w:rsidP="00FA5C0D">
            <w:pPr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E7F" w14:textId="77777777" w:rsidR="00FA5C0D" w:rsidRPr="00FA5C0D" w:rsidRDefault="0096311F" w:rsidP="00FA5C0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hyperlink r:id="rId31" w:history="1">
              <w:r w:rsidR="00FA5C0D" w:rsidRPr="00FA5C0D">
                <w:rPr>
                  <w:rStyle w:val="linktext"/>
                  <w:color w:val="000000"/>
                  <w:sz w:val="20"/>
                  <w:szCs w:val="20"/>
                  <w:lang w:val="en-US"/>
                </w:rPr>
                <w:t>Li, W.</w:t>
              </w:r>
            </w:hyperlink>
            <w:r w:rsidR="00FA5C0D" w:rsidRPr="00FA5C0D">
              <w:rPr>
                <w:color w:val="000000"/>
                <w:sz w:val="20"/>
                <w:szCs w:val="20"/>
                <w:lang w:val="en-US"/>
              </w:rPr>
              <w:t>, </w:t>
            </w:r>
          </w:p>
          <w:p w14:paraId="409AD8A6" w14:textId="77777777" w:rsidR="00FA5C0D" w:rsidRPr="00FA5C0D" w:rsidRDefault="00FA5C0D" w:rsidP="00FA5C0D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u w:val="single"/>
                <w:lang w:val="en-US"/>
              </w:rPr>
              <w:t>Nazhipkyzy, M</w:t>
            </w:r>
            <w:r w:rsidRPr="00FA5C0D">
              <w:rPr>
                <w:sz w:val="20"/>
                <w:szCs w:val="20"/>
                <w:lang w:val="en-US"/>
              </w:rPr>
              <w:t>.,</w:t>
            </w:r>
          </w:p>
          <w:p w14:paraId="75551054" w14:textId="0F764255" w:rsidR="00FA5C0D" w:rsidRPr="00FA5C0D" w:rsidRDefault="0096311F" w:rsidP="00FA5C0D">
            <w:pPr>
              <w:jc w:val="both"/>
              <w:rPr>
                <w:iCs/>
                <w:sz w:val="20"/>
                <w:szCs w:val="20"/>
                <w:lang w:val="kk-KZ"/>
              </w:rPr>
            </w:pPr>
            <w:hyperlink r:id="rId32" w:history="1"/>
            <w:hyperlink r:id="rId33" w:history="1">
              <w:r w:rsidR="00FA5C0D" w:rsidRPr="00FA5C0D">
                <w:rPr>
                  <w:rStyle w:val="linktext"/>
                  <w:color w:val="000000"/>
                  <w:sz w:val="20"/>
                  <w:szCs w:val="20"/>
                  <w:lang w:val="en-US"/>
                </w:rPr>
                <w:t>Bandosz, T.J.</w:t>
              </w:r>
            </w:hyperlink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5555" w14:textId="6AAB954E" w:rsidR="00FA5C0D" w:rsidRPr="00FA5C0D" w:rsidRDefault="00FA5C0D" w:rsidP="00FA5C0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 xml:space="preserve">Соавтор </w:t>
            </w:r>
          </w:p>
        </w:tc>
      </w:tr>
      <w:tr w:rsidR="0011050C" w:rsidRPr="00FA5C0D" w14:paraId="1F8A6979" w14:textId="77777777" w:rsidTr="00EA4FE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E40" w14:textId="539B7173" w:rsidR="0011050C" w:rsidRPr="00FA5C0D" w:rsidRDefault="0011050C" w:rsidP="0011050C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t>1</w:t>
            </w:r>
            <w:r w:rsidRPr="00FA5C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82D1" w14:textId="77777777" w:rsidR="0011050C" w:rsidRPr="00FA5C0D" w:rsidRDefault="0011050C" w:rsidP="0011050C">
            <w:pPr>
              <w:jc w:val="both"/>
              <w:rPr>
                <w:rFonts w:eastAsia="TimesNewRomanPSMT"/>
                <w:color w:val="000000" w:themeColor="text1"/>
                <w:sz w:val="20"/>
                <w:szCs w:val="20"/>
                <w:lang w:val="en-US" w:bidi="en-US"/>
              </w:rPr>
            </w:pPr>
            <w:r w:rsidRPr="00FA5C0D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Acid Modification of Diatomite-Based Sorbents</w:t>
            </w:r>
          </w:p>
          <w:p w14:paraId="529E7E6F" w14:textId="43C10D99" w:rsidR="0011050C" w:rsidRPr="00FA5C0D" w:rsidRDefault="0011050C" w:rsidP="0011050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495C" w14:textId="19755A2D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2433" w14:textId="77777777" w:rsidR="0011050C" w:rsidRPr="00FA5C0D" w:rsidRDefault="0011050C" w:rsidP="0011050C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</w:pPr>
            <w:r w:rsidRPr="00FA5C0D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Eurasian Chemico-Technological Journal. </w:t>
            </w:r>
            <w:r w:rsidRPr="00FA5C0D">
              <w:rPr>
                <w:rFonts w:eastAsia="Calibri"/>
                <w:color w:val="000000" w:themeColor="text1"/>
                <w:sz w:val="20"/>
                <w:szCs w:val="20"/>
                <w:lang w:val="kk-KZ" w:eastAsia="en-US"/>
              </w:rPr>
              <w:t xml:space="preserve">– 2020. </w:t>
            </w:r>
            <w:r w:rsidRPr="00FA5C0D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– Vol. 22</w:t>
            </w:r>
            <w:r w:rsidRPr="00FA5C0D">
              <w:rPr>
                <w:rFonts w:eastAsia="Calibri"/>
                <w:color w:val="000000" w:themeColor="text1"/>
                <w:sz w:val="20"/>
                <w:szCs w:val="20"/>
                <w:lang w:val="kk-KZ" w:eastAsia="en-US"/>
              </w:rPr>
              <w:t>.</w:t>
            </w:r>
            <w:r w:rsidRPr="00FA5C0D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FA5C0D">
              <w:rPr>
                <w:rFonts w:eastAsia="Calibri"/>
                <w:color w:val="000000" w:themeColor="text1"/>
                <w:sz w:val="20"/>
                <w:szCs w:val="20"/>
                <w:lang w:val="kk-KZ" w:eastAsia="en-US"/>
              </w:rPr>
              <w:t xml:space="preserve">– Р. </w:t>
            </w:r>
            <w:r w:rsidRPr="00FA5C0D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157</w:t>
            </w:r>
            <w:r w:rsidRPr="00FA5C0D">
              <w:rPr>
                <w:rFonts w:eastAsia="Calibri"/>
                <w:color w:val="000000" w:themeColor="text1"/>
                <w:sz w:val="20"/>
                <w:szCs w:val="20"/>
                <w:lang w:val="kk-KZ" w:eastAsia="en-US"/>
              </w:rPr>
              <w:t>-</w:t>
            </w:r>
            <w:r w:rsidRPr="00FA5C0D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164. </w:t>
            </w:r>
          </w:p>
          <w:p w14:paraId="1AA686AE" w14:textId="77777777" w:rsidR="0011050C" w:rsidRPr="00FA5C0D" w:rsidRDefault="0096311F" w:rsidP="0011050C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hyperlink r:id="rId34" w:history="1">
              <w:r w:rsidR="0011050C" w:rsidRPr="00FA5C0D">
                <w:rPr>
                  <w:rStyle w:val="a5"/>
                  <w:sz w:val="20"/>
                  <w:szCs w:val="20"/>
                  <w:shd w:val="clear" w:color="auto" w:fill="FFFFFF"/>
                </w:rPr>
                <w:t>https://doi.org/10.18321/ectj975</w:t>
              </w:r>
            </w:hyperlink>
            <w:r w:rsidR="0011050C" w:rsidRPr="00FA5C0D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01898600" w14:textId="77777777" w:rsidR="0011050C" w:rsidRPr="00FA5C0D" w:rsidRDefault="0011050C" w:rsidP="0011050C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39BC0A84" w14:textId="13E657BD" w:rsidR="0011050C" w:rsidRPr="00FA5C0D" w:rsidRDefault="0096311F" w:rsidP="0011050C">
            <w:pPr>
              <w:jc w:val="both"/>
              <w:rPr>
                <w:sz w:val="20"/>
                <w:szCs w:val="20"/>
                <w:lang w:val="kk-KZ"/>
              </w:rPr>
            </w:pPr>
            <w:hyperlink r:id="rId35" w:history="1">
              <w:r w:rsidR="0011050C" w:rsidRPr="00FA5C0D">
                <w:rPr>
                  <w:rStyle w:val="a5"/>
                  <w:sz w:val="20"/>
                  <w:szCs w:val="20"/>
                </w:rPr>
                <w:t>Scopus - сведения о документе - Acid modification of diatomite-based sorbents | Выполнен вход в систему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375A" w14:textId="41DE1574" w:rsidR="0011050C" w:rsidRPr="00FA5C0D" w:rsidRDefault="001C0A60" w:rsidP="0011050C">
            <w:pPr>
              <w:jc w:val="both"/>
              <w:rPr>
                <w:sz w:val="20"/>
                <w:szCs w:val="20"/>
                <w:lang w:val="en-GB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 xml:space="preserve">IF=0.5, </w:t>
            </w:r>
            <w:r w:rsidR="0011050C" w:rsidRPr="00FA5C0D">
              <w:rPr>
                <w:sz w:val="20"/>
                <w:szCs w:val="20"/>
                <w:lang w:val="en-US"/>
              </w:rPr>
              <w:t>Q</w:t>
            </w:r>
            <w:r w:rsidR="0011050C" w:rsidRPr="00FA5C0D">
              <w:rPr>
                <w:sz w:val="20"/>
                <w:szCs w:val="20"/>
              </w:rPr>
              <w:t>4</w:t>
            </w:r>
            <w:r w:rsidR="0011050C" w:rsidRPr="00FA5C0D">
              <w:rPr>
                <w:sz w:val="20"/>
                <w:szCs w:val="20"/>
                <w:lang w:val="en-US"/>
              </w:rPr>
              <w:t>, Chemistry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98C" w14:textId="77777777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Science Citation Index Expanded</w:t>
            </w:r>
          </w:p>
          <w:p w14:paraId="6A1469E2" w14:textId="2A79E83D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WOS:000812026200001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208D" w14:textId="77777777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CS = 1.3 (2020)</w:t>
            </w:r>
          </w:p>
          <w:p w14:paraId="6B5B8824" w14:textId="77777777" w:rsidR="0011050C" w:rsidRPr="00FA5C0D" w:rsidRDefault="0011050C" w:rsidP="0011050C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color w:val="000000"/>
                <w:sz w:val="20"/>
                <w:szCs w:val="20"/>
                <w:lang w:val="en-US"/>
              </w:rPr>
              <w:t>%=</w:t>
            </w:r>
            <w:r w:rsidRPr="00FA5C0D">
              <w:rPr>
                <w:sz w:val="20"/>
                <w:szCs w:val="20"/>
                <w:lang w:val="en-US"/>
              </w:rPr>
              <w:t>31</w:t>
            </w:r>
          </w:p>
          <w:p w14:paraId="2C2EFC69" w14:textId="3182B724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General Chemistry</w:t>
            </w:r>
            <w:r w:rsidRPr="00FA5C0D">
              <w:rPr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17A7" w14:textId="77777777" w:rsidR="0011050C" w:rsidRPr="00FA5C0D" w:rsidRDefault="0011050C" w:rsidP="0011050C">
            <w:pPr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</w:pPr>
            <w:r w:rsidRPr="00FA5C0D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Nurgain A., </w:t>
            </w:r>
          </w:p>
          <w:p w14:paraId="39001F09" w14:textId="77777777" w:rsidR="0011050C" w:rsidRPr="00FA5C0D" w:rsidRDefault="0011050C" w:rsidP="0011050C">
            <w:pPr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</w:pPr>
            <w:r w:rsidRPr="00FA5C0D">
              <w:rPr>
                <w:sz w:val="20"/>
                <w:szCs w:val="20"/>
                <w:u w:val="single"/>
                <w:lang w:val="en-US"/>
              </w:rPr>
              <w:t>Nazhipkyzy, M</w:t>
            </w:r>
            <w:r w:rsidRPr="00FA5C0D">
              <w:rPr>
                <w:sz w:val="20"/>
                <w:szCs w:val="20"/>
                <w:lang w:val="en-US"/>
              </w:rPr>
              <w:t xml:space="preserve">., </w:t>
            </w:r>
            <w:r w:rsidRPr="00FA5C0D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Zhaparova A.A., Issanbekova A.T., </w:t>
            </w:r>
          </w:p>
          <w:p w14:paraId="54B36D0B" w14:textId="77777777" w:rsidR="0011050C" w:rsidRPr="00FA5C0D" w:rsidRDefault="0011050C" w:rsidP="0011050C">
            <w:pPr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</w:pPr>
            <w:r w:rsidRPr="00FA5C0D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Alfe M.,</w:t>
            </w:r>
          </w:p>
          <w:p w14:paraId="219624E8" w14:textId="026B117F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FA5C0D"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Musina A.S.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D2E" w14:textId="4BF6819D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11050C" w:rsidRPr="00FA5C0D" w14:paraId="1DEA2451" w14:textId="77777777" w:rsidTr="00EA4FE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29B1" w14:textId="25943773" w:rsidR="0011050C" w:rsidRPr="00FA5C0D" w:rsidRDefault="0011050C" w:rsidP="0011050C">
            <w:pPr>
              <w:pStyle w:val="a3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t>1</w:t>
            </w:r>
            <w:r w:rsidRPr="00FA5C0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A52" w14:textId="70B14DBE" w:rsidR="0011050C" w:rsidRPr="00FA5C0D" w:rsidRDefault="0011050C" w:rsidP="0011050C">
            <w:pPr>
              <w:jc w:val="both"/>
              <w:rPr>
                <w:sz w:val="20"/>
                <w:szCs w:val="20"/>
                <w:lang w:val="en-GB"/>
              </w:rPr>
            </w:pPr>
            <w:r w:rsidRPr="00FA5C0D">
              <w:rPr>
                <w:rFonts w:eastAsia="Calibri"/>
                <w:sz w:val="20"/>
                <w:szCs w:val="20"/>
                <w:lang w:val="kk-KZ"/>
              </w:rPr>
              <w:t>Synthesis of multiwalled carbon nanotubes by CVD and their functionalization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360D" w14:textId="5D0055C0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DF5" w14:textId="77777777" w:rsidR="0011050C" w:rsidRPr="00FA5C0D" w:rsidRDefault="0011050C" w:rsidP="0011050C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rFonts w:eastAsia="Calibri"/>
                <w:sz w:val="20"/>
                <w:szCs w:val="20"/>
                <w:lang w:val="kk-KZ"/>
              </w:rPr>
              <w:t xml:space="preserve">Journal of Engineering Physics and Thermophysics. – 2020. – </w:t>
            </w:r>
            <w:r w:rsidRPr="00FA5C0D">
              <w:rPr>
                <w:rFonts w:eastAsia="Calibri"/>
                <w:sz w:val="20"/>
                <w:szCs w:val="20"/>
                <w:lang w:val="en-US"/>
              </w:rPr>
              <w:t>Vol. 93, №1</w:t>
            </w:r>
            <w:r w:rsidRPr="00FA5C0D">
              <w:rPr>
                <w:rFonts w:eastAsia="Calibri"/>
                <w:sz w:val="20"/>
                <w:szCs w:val="20"/>
                <w:lang w:val="kk-KZ"/>
              </w:rPr>
              <w:t xml:space="preserve">. – Р. 96-99. </w:t>
            </w:r>
            <w:r w:rsidRPr="00FA5C0D">
              <w:rPr>
                <w:sz w:val="20"/>
                <w:szCs w:val="20"/>
                <w:lang w:val="en-US"/>
              </w:rPr>
              <w:t xml:space="preserve"> DOI 10.1007/s10891-020-02094-8.</w:t>
            </w:r>
          </w:p>
          <w:p w14:paraId="5A46BFD5" w14:textId="77777777" w:rsidR="0011050C" w:rsidRPr="00FA5C0D" w:rsidRDefault="0011050C" w:rsidP="0011050C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 xml:space="preserve"> </w:t>
            </w:r>
          </w:p>
          <w:p w14:paraId="043A5549" w14:textId="673A23B8" w:rsidR="0011050C" w:rsidRPr="00FA5C0D" w:rsidRDefault="0096311F" w:rsidP="0011050C">
            <w:pPr>
              <w:jc w:val="both"/>
              <w:rPr>
                <w:sz w:val="20"/>
                <w:szCs w:val="20"/>
                <w:lang w:val="en-GB"/>
              </w:rPr>
            </w:pPr>
            <w:hyperlink r:id="rId36" w:history="1"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Scopus - </w:t>
              </w:r>
              <w:r w:rsidR="0011050C" w:rsidRPr="00FA5C0D">
                <w:rPr>
                  <w:rStyle w:val="a5"/>
                  <w:sz w:val="20"/>
                  <w:szCs w:val="20"/>
                </w:rPr>
                <w:t>сведения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о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документе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- Synthesis of Multiwall Carbon Nanotubes by the Cvd Method and their Functionalization | </w:t>
              </w:r>
              <w:r w:rsidR="0011050C" w:rsidRPr="00FA5C0D">
                <w:rPr>
                  <w:rStyle w:val="a5"/>
                  <w:sz w:val="20"/>
                  <w:szCs w:val="20"/>
                </w:rPr>
                <w:t>Выполнен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вход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в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систему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5C7" w14:textId="77777777" w:rsidR="0011050C" w:rsidRPr="00FA5C0D" w:rsidRDefault="0011050C" w:rsidP="0011050C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IF=</w:t>
            </w:r>
            <w:r w:rsidRPr="00FA5C0D">
              <w:rPr>
                <w:sz w:val="20"/>
                <w:szCs w:val="20"/>
              </w:rPr>
              <w:t xml:space="preserve"> </w:t>
            </w:r>
            <w:r w:rsidRPr="00FA5C0D">
              <w:rPr>
                <w:color w:val="333333"/>
                <w:sz w:val="20"/>
                <w:szCs w:val="20"/>
                <w:shd w:val="clear" w:color="auto" w:fill="FFFFFF"/>
              </w:rPr>
              <w:t>0.6</w:t>
            </w:r>
          </w:p>
          <w:p w14:paraId="1376A768" w14:textId="77777777" w:rsidR="0011050C" w:rsidRPr="00FA5C0D" w:rsidRDefault="0011050C" w:rsidP="001105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Q4,</w:t>
            </w:r>
            <w:r w:rsidRPr="00FA5C0D">
              <w:rPr>
                <w:sz w:val="20"/>
                <w:szCs w:val="20"/>
              </w:rPr>
              <w:t xml:space="preserve"> </w:t>
            </w:r>
          </w:p>
          <w:p w14:paraId="4A00F887" w14:textId="77777777" w:rsidR="0011050C" w:rsidRPr="00FA5C0D" w:rsidRDefault="0011050C" w:rsidP="0011050C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A5C0D">
              <w:rPr>
                <w:color w:val="000000"/>
                <w:sz w:val="20"/>
                <w:szCs w:val="20"/>
              </w:rPr>
              <w:t>Thermodynamics</w:t>
            </w:r>
          </w:p>
          <w:p w14:paraId="4CE68CB6" w14:textId="7DF03FFA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3247" w14:textId="77777777" w:rsidR="0011050C" w:rsidRPr="00FA5C0D" w:rsidRDefault="0011050C" w:rsidP="0011050C">
            <w:pPr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Emerging Sources Citation Index</w:t>
            </w:r>
          </w:p>
          <w:p w14:paraId="43B10EFD" w14:textId="39D4A276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WOS:000516949500005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C73" w14:textId="77777777" w:rsidR="0011050C" w:rsidRPr="00FA5C0D" w:rsidRDefault="0011050C" w:rsidP="0011050C">
            <w:pPr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CS = 1.3 (2020)</w:t>
            </w:r>
          </w:p>
          <w:p w14:paraId="40723A9D" w14:textId="77777777" w:rsidR="0011050C" w:rsidRPr="00FA5C0D" w:rsidRDefault="0011050C" w:rsidP="0011050C">
            <w:pPr>
              <w:rPr>
                <w:color w:val="000000"/>
                <w:sz w:val="20"/>
                <w:szCs w:val="20"/>
                <w:lang w:val="en-US"/>
              </w:rPr>
            </w:pPr>
            <w:r w:rsidRPr="00FA5C0D">
              <w:rPr>
                <w:color w:val="000000"/>
                <w:sz w:val="20"/>
                <w:szCs w:val="20"/>
                <w:lang w:val="en-US"/>
              </w:rPr>
              <w:t>%=44</w:t>
            </w:r>
          </w:p>
          <w:p w14:paraId="793F73C5" w14:textId="77777777" w:rsidR="0011050C" w:rsidRPr="00FA5C0D" w:rsidRDefault="0011050C" w:rsidP="0011050C">
            <w:pPr>
              <w:rPr>
                <w:color w:val="323232"/>
                <w:sz w:val="20"/>
                <w:szCs w:val="20"/>
                <w:shd w:val="clear" w:color="auto" w:fill="FFFFFF"/>
              </w:rPr>
            </w:pPr>
            <w:r w:rsidRPr="00FA5C0D">
              <w:rPr>
                <w:color w:val="323232"/>
                <w:sz w:val="20"/>
                <w:szCs w:val="20"/>
                <w:shd w:val="clear" w:color="auto" w:fill="FFFFFF"/>
              </w:rPr>
              <w:t>General Engineering</w:t>
            </w:r>
          </w:p>
          <w:p w14:paraId="7A98D6D3" w14:textId="6B013B78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B80" w14:textId="77777777" w:rsidR="0011050C" w:rsidRPr="00FA5C0D" w:rsidRDefault="0011050C" w:rsidP="0011050C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FA5C0D">
              <w:rPr>
                <w:rFonts w:eastAsia="Calibri"/>
                <w:sz w:val="20"/>
                <w:szCs w:val="20"/>
                <w:lang w:val="kk-KZ"/>
              </w:rPr>
              <w:t xml:space="preserve">Temirgaliyeva T.S., </w:t>
            </w:r>
          </w:p>
          <w:p w14:paraId="20E21597" w14:textId="77777777" w:rsidR="0011050C" w:rsidRPr="00FA5C0D" w:rsidRDefault="0011050C" w:rsidP="0011050C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u w:val="single"/>
                <w:lang w:val="en-US"/>
              </w:rPr>
              <w:t>Nazhipkyzy, M</w:t>
            </w:r>
            <w:r w:rsidRPr="00FA5C0D">
              <w:rPr>
                <w:sz w:val="20"/>
                <w:szCs w:val="20"/>
                <w:lang w:val="en-US"/>
              </w:rPr>
              <w:t xml:space="preserve">., </w:t>
            </w:r>
            <w:r w:rsidRPr="00FA5C0D">
              <w:rPr>
                <w:rFonts w:eastAsia="Calibri"/>
                <w:sz w:val="20"/>
                <w:szCs w:val="20"/>
                <w:lang w:val="kk-KZ"/>
              </w:rPr>
              <w:t xml:space="preserve">Nurgain A., </w:t>
            </w:r>
          </w:p>
          <w:p w14:paraId="54765177" w14:textId="1C62FC27" w:rsidR="0011050C" w:rsidRPr="00FA5C0D" w:rsidRDefault="0011050C" w:rsidP="0011050C">
            <w:pPr>
              <w:jc w:val="both"/>
              <w:rPr>
                <w:sz w:val="20"/>
                <w:szCs w:val="20"/>
                <w:lang w:val="en-GB"/>
              </w:rPr>
            </w:pPr>
            <w:r w:rsidRPr="00FA5C0D">
              <w:rPr>
                <w:rFonts w:eastAsia="Calibri"/>
                <w:sz w:val="20"/>
                <w:szCs w:val="20"/>
                <w:lang w:val="kk-KZ"/>
              </w:rPr>
              <w:t>Turganbay A.B., Dinistanova B., Mansurov Z.A.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2F6" w14:textId="1C7023C9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Соавтор</w:t>
            </w:r>
          </w:p>
        </w:tc>
      </w:tr>
      <w:tr w:rsidR="0011050C" w:rsidRPr="00FA5C0D" w14:paraId="0E44A881" w14:textId="77777777" w:rsidTr="00EA4FE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B59F" w14:textId="5DC0CD67" w:rsidR="0011050C" w:rsidRPr="00FA5C0D" w:rsidRDefault="0011050C" w:rsidP="0011050C">
            <w:pPr>
              <w:pStyle w:val="a3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lastRenderedPageBreak/>
              <w:t>1</w:t>
            </w:r>
            <w:r w:rsidRPr="00FA5C0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7B7D" w14:textId="52239483" w:rsidR="0011050C" w:rsidRPr="00FA5C0D" w:rsidRDefault="0011050C" w:rsidP="0011050C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High-Efficiency Selective Solar Absorber from Nanostructured Carbonized Plant Raw Material.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455F" w14:textId="3A0543C7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E921" w14:textId="77777777" w:rsidR="0011050C" w:rsidRPr="00FA5C0D" w:rsidRDefault="0011050C" w:rsidP="0011050C">
            <w:pPr>
              <w:jc w:val="both"/>
              <w:rPr>
                <w:color w:val="525254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Journal of Engineering Physics and Thermophysics. 2020. </w:t>
            </w:r>
            <w:r w:rsidRPr="00FA5C0D">
              <w:rPr>
                <w:color w:val="525254"/>
                <w:sz w:val="20"/>
                <w:szCs w:val="20"/>
                <w:lang w:val="en-US"/>
              </w:rPr>
              <w:t>DOI: </w:t>
            </w:r>
            <w:hyperlink r:id="rId37" w:tgtFrame="_blank" w:history="1">
              <w:r w:rsidRPr="00FA5C0D">
                <w:rPr>
                  <w:rStyle w:val="a5"/>
                  <w:sz w:val="20"/>
                  <w:szCs w:val="20"/>
                  <w:bdr w:val="none" w:sz="0" w:space="0" w:color="auto" w:frame="1"/>
                  <w:lang w:val="en-US"/>
                </w:rPr>
                <w:t>10.1007/s10891-020-02203-7</w:t>
              </w:r>
            </w:hyperlink>
          </w:p>
          <w:p w14:paraId="38CD8DE6" w14:textId="77777777" w:rsidR="0011050C" w:rsidRPr="00FA5C0D" w:rsidRDefault="0011050C" w:rsidP="0011050C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  <w:p w14:paraId="63E63AFB" w14:textId="40C99496" w:rsidR="0011050C" w:rsidRPr="00FA5C0D" w:rsidRDefault="0096311F" w:rsidP="0011050C">
            <w:pPr>
              <w:jc w:val="both"/>
              <w:rPr>
                <w:sz w:val="20"/>
                <w:szCs w:val="20"/>
                <w:lang w:val="kk-KZ"/>
              </w:rPr>
            </w:pPr>
            <w:hyperlink r:id="rId38" w:history="1">
              <w:r w:rsidR="0011050C" w:rsidRPr="00FA5C0D">
                <w:rPr>
                  <w:rStyle w:val="a5"/>
                  <w:sz w:val="19"/>
                  <w:szCs w:val="19"/>
                  <w:lang w:val="en-US"/>
                </w:rPr>
                <w:t xml:space="preserve">Scopus - </w:t>
              </w:r>
              <w:r w:rsidR="0011050C" w:rsidRPr="00FA5C0D">
                <w:rPr>
                  <w:rStyle w:val="a5"/>
                  <w:sz w:val="19"/>
                  <w:szCs w:val="19"/>
                </w:rPr>
                <w:t>сведения</w:t>
              </w:r>
              <w:r w:rsidR="0011050C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19"/>
                  <w:szCs w:val="19"/>
                </w:rPr>
                <w:t>о</w:t>
              </w:r>
              <w:r w:rsidR="0011050C" w:rsidRPr="00FA5C0D">
                <w:rPr>
                  <w:rStyle w:val="a5"/>
                  <w:sz w:val="19"/>
                  <w:szCs w:val="19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19"/>
                  <w:szCs w:val="19"/>
                </w:rPr>
                <w:t>документе</w:t>
              </w:r>
              <w:r w:rsidR="0011050C" w:rsidRPr="00FA5C0D">
                <w:rPr>
                  <w:rStyle w:val="a5"/>
                  <w:sz w:val="19"/>
                  <w:szCs w:val="19"/>
                  <w:lang w:val="en-US"/>
                </w:rPr>
                <w:t xml:space="preserve"> - High-Efficiency Selective Solar Absorber from Nanostructured Carbonized Plant Raw Material | </w:t>
              </w:r>
              <w:r w:rsidR="0011050C" w:rsidRPr="00FA5C0D">
                <w:rPr>
                  <w:rStyle w:val="a5"/>
                  <w:sz w:val="19"/>
                  <w:szCs w:val="19"/>
                </w:rPr>
                <w:t>Вы</w:t>
              </w:r>
              <w:r w:rsidR="0011050C" w:rsidRPr="00FA5C0D">
                <w:rPr>
                  <w:rStyle w:val="a5"/>
                  <w:sz w:val="20"/>
                  <w:szCs w:val="20"/>
                </w:rPr>
                <w:t>полнен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вход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в</w:t>
              </w:r>
              <w:r w:rsidR="0011050C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11050C" w:rsidRPr="00FA5C0D">
                <w:rPr>
                  <w:rStyle w:val="a5"/>
                  <w:sz w:val="20"/>
                  <w:szCs w:val="20"/>
                </w:rPr>
                <w:t>систему</w:t>
              </w:r>
            </w:hyperlink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04C7" w14:textId="77777777" w:rsidR="0011050C" w:rsidRPr="00FA5C0D" w:rsidRDefault="0011050C" w:rsidP="0011050C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IF=</w:t>
            </w:r>
            <w:r w:rsidRPr="00FA5C0D">
              <w:rPr>
                <w:sz w:val="20"/>
                <w:szCs w:val="20"/>
              </w:rPr>
              <w:t xml:space="preserve"> </w:t>
            </w:r>
            <w:r w:rsidRPr="00FA5C0D">
              <w:rPr>
                <w:color w:val="333333"/>
                <w:sz w:val="20"/>
                <w:szCs w:val="20"/>
                <w:shd w:val="clear" w:color="auto" w:fill="FFFFFF"/>
              </w:rPr>
              <w:t>0.6</w:t>
            </w:r>
          </w:p>
          <w:p w14:paraId="4F02084E" w14:textId="77777777" w:rsidR="0011050C" w:rsidRPr="00FA5C0D" w:rsidRDefault="0011050C" w:rsidP="001105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Q4,</w:t>
            </w:r>
            <w:r w:rsidRPr="00FA5C0D">
              <w:rPr>
                <w:sz w:val="20"/>
                <w:szCs w:val="20"/>
              </w:rPr>
              <w:t xml:space="preserve"> </w:t>
            </w:r>
          </w:p>
          <w:p w14:paraId="1C057327" w14:textId="77777777" w:rsidR="0011050C" w:rsidRPr="00FA5C0D" w:rsidRDefault="0011050C" w:rsidP="0011050C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A5C0D">
              <w:rPr>
                <w:color w:val="000000"/>
                <w:sz w:val="20"/>
                <w:szCs w:val="20"/>
              </w:rPr>
              <w:t>Thermodynamics</w:t>
            </w:r>
          </w:p>
          <w:p w14:paraId="1271977D" w14:textId="0A99B239" w:rsidR="0011050C" w:rsidRPr="00FA5C0D" w:rsidRDefault="0011050C" w:rsidP="0011050C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5857" w14:textId="77777777" w:rsidR="0011050C" w:rsidRPr="00FA5C0D" w:rsidRDefault="0011050C" w:rsidP="0011050C">
            <w:pPr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Emerging Sources Citation Index</w:t>
            </w:r>
          </w:p>
          <w:p w14:paraId="2ACD43E5" w14:textId="058CCBCA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WOS:000562678400015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11E" w14:textId="77777777" w:rsidR="0011050C" w:rsidRPr="00FA5C0D" w:rsidRDefault="0011050C" w:rsidP="0011050C">
            <w:pPr>
              <w:rPr>
                <w:iCs/>
                <w:sz w:val="20"/>
                <w:szCs w:val="20"/>
                <w:lang w:val="en-US"/>
              </w:rPr>
            </w:pPr>
            <w:r w:rsidRPr="00FA5C0D">
              <w:rPr>
                <w:iCs/>
                <w:sz w:val="20"/>
                <w:szCs w:val="20"/>
                <w:lang w:val="en-US"/>
              </w:rPr>
              <w:t>CS = 1.3 (2020)</w:t>
            </w:r>
          </w:p>
          <w:p w14:paraId="1C01903C" w14:textId="77777777" w:rsidR="0011050C" w:rsidRPr="00FA5C0D" w:rsidRDefault="0011050C" w:rsidP="0011050C">
            <w:pPr>
              <w:rPr>
                <w:color w:val="000000"/>
                <w:sz w:val="20"/>
                <w:szCs w:val="20"/>
                <w:lang w:val="en-US"/>
              </w:rPr>
            </w:pPr>
            <w:r w:rsidRPr="00FA5C0D">
              <w:rPr>
                <w:color w:val="000000"/>
                <w:sz w:val="20"/>
                <w:szCs w:val="20"/>
                <w:lang w:val="en-US"/>
              </w:rPr>
              <w:t>%=44</w:t>
            </w:r>
          </w:p>
          <w:p w14:paraId="03071A74" w14:textId="77777777" w:rsidR="0011050C" w:rsidRPr="00FA5C0D" w:rsidRDefault="0011050C" w:rsidP="0011050C">
            <w:pPr>
              <w:rPr>
                <w:color w:val="323232"/>
                <w:sz w:val="20"/>
                <w:szCs w:val="20"/>
                <w:shd w:val="clear" w:color="auto" w:fill="FFFFFF"/>
              </w:rPr>
            </w:pPr>
            <w:r w:rsidRPr="00FA5C0D">
              <w:rPr>
                <w:color w:val="323232"/>
                <w:sz w:val="20"/>
                <w:szCs w:val="20"/>
                <w:shd w:val="clear" w:color="auto" w:fill="FFFFFF"/>
              </w:rPr>
              <w:t>General Engineering</w:t>
            </w:r>
          </w:p>
          <w:p w14:paraId="1FB2657C" w14:textId="2B76C891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0A6" w14:textId="77777777" w:rsidR="0011050C" w:rsidRPr="00FA5C0D" w:rsidRDefault="0011050C" w:rsidP="0011050C">
            <w:pP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Prikhod’ko, N. G., Smagulova, G. T., </w:t>
            </w:r>
            <w:r w:rsidRPr="00FA5C0D">
              <w:rPr>
                <w:color w:val="000000" w:themeColor="text1"/>
                <w:sz w:val="20"/>
                <w:szCs w:val="20"/>
                <w:u w:val="single"/>
                <w:shd w:val="clear" w:color="auto" w:fill="FFFFFF"/>
                <w:lang w:val="en-US"/>
              </w:rPr>
              <w:t>Nazhipkyzy, M.,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Rakhymzhan, N., Temirgalieva, T. S., Lesbaev, B. T., </w:t>
            </w:r>
          </w:p>
          <w:p w14:paraId="19EC0FDB" w14:textId="6FEA3619" w:rsidR="0011050C" w:rsidRPr="00FA5C0D" w:rsidRDefault="0011050C" w:rsidP="0011050C">
            <w:pPr>
              <w:jc w:val="both"/>
              <w:rPr>
                <w:iCs/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en-US"/>
              </w:rPr>
              <w:t xml:space="preserve">Zakhidov, </w:t>
            </w:r>
            <w:r w:rsidRPr="00FA5C0D">
              <w:rPr>
                <w:sz w:val="20"/>
                <w:szCs w:val="20"/>
              </w:rPr>
              <w:t>А</w:t>
            </w:r>
            <w:r w:rsidRPr="00FA5C0D">
              <w:rPr>
                <w:sz w:val="20"/>
                <w:szCs w:val="20"/>
                <w:lang w:val="en-US"/>
              </w:rPr>
              <w:t xml:space="preserve">., 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Mansurov, Z. A.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4D1" w14:textId="072A4D1B" w:rsidR="0011050C" w:rsidRPr="00FA5C0D" w:rsidRDefault="0011050C" w:rsidP="0011050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A5C0D">
              <w:rPr>
                <w:bCs/>
                <w:sz w:val="20"/>
                <w:szCs w:val="20"/>
                <w:lang w:val="kk-KZ"/>
              </w:rPr>
              <w:t>Соавтор</w:t>
            </w:r>
          </w:p>
        </w:tc>
      </w:tr>
    </w:tbl>
    <w:p w14:paraId="66285769" w14:textId="77777777" w:rsidR="002909DB" w:rsidRPr="00FA5C0D" w:rsidRDefault="002909DB" w:rsidP="001D6E1B">
      <w:pPr>
        <w:jc w:val="both"/>
        <w:rPr>
          <w:b/>
        </w:rPr>
        <w:sectPr w:rsidR="002909DB" w:rsidRPr="00FA5C0D" w:rsidSect="00035DF9">
          <w:footerReference w:type="default" r:id="rId39"/>
          <w:pgSz w:w="16838" w:h="11906" w:orient="landscape"/>
          <w:pgMar w:top="851" w:right="536" w:bottom="567" w:left="567" w:header="709" w:footer="709" w:gutter="0"/>
          <w:cols w:space="708"/>
          <w:docGrid w:linePitch="360"/>
        </w:sectPr>
      </w:pPr>
    </w:p>
    <w:p w14:paraId="5E39DB08" w14:textId="77777777" w:rsidR="002909DB" w:rsidRPr="00FA5C0D" w:rsidRDefault="002909DB" w:rsidP="00C33714">
      <w:pPr>
        <w:jc w:val="center"/>
        <w:rPr>
          <w:b/>
        </w:rPr>
      </w:pPr>
      <w:r w:rsidRPr="00FA5C0D">
        <w:rPr>
          <w:b/>
        </w:rPr>
        <w:lastRenderedPageBreak/>
        <w:t>КАЗАХСКИЙ НАЦИОНАЛЬНЫЙ УНИВЕРСИТЕТ ИМ. АЛЬ-ФАРАБИ</w:t>
      </w:r>
    </w:p>
    <w:p w14:paraId="6C949F0A" w14:textId="60C2B309" w:rsidR="002909DB" w:rsidRPr="00FA5C0D" w:rsidRDefault="002909DB" w:rsidP="00C33714">
      <w:pPr>
        <w:jc w:val="center"/>
        <w:rPr>
          <w:b/>
        </w:rPr>
      </w:pPr>
      <w:r w:rsidRPr="00FA5C0D">
        <w:rPr>
          <w:b/>
        </w:rPr>
        <w:t>СПИСОК НАУЧНЫХ ТРУДОВ</w:t>
      </w:r>
    </w:p>
    <w:p w14:paraId="0F7D3E71" w14:textId="77777777" w:rsidR="00580C56" w:rsidRPr="00FA5C0D" w:rsidRDefault="00580C56" w:rsidP="001D6E1B">
      <w:pPr>
        <w:jc w:val="both"/>
        <w:rPr>
          <w:b/>
        </w:rPr>
      </w:pPr>
    </w:p>
    <w:p w14:paraId="7B50AB25" w14:textId="77777777" w:rsidR="00C33714" w:rsidRPr="00FA5C0D" w:rsidRDefault="00C33714" w:rsidP="00C33714">
      <w:pPr>
        <w:jc w:val="center"/>
        <w:rPr>
          <w:bCs/>
          <w:lang w:val="en-US"/>
        </w:rPr>
      </w:pPr>
      <w:r w:rsidRPr="00FA5C0D">
        <w:rPr>
          <w:bCs/>
          <w:lang w:val="kk-KZ"/>
        </w:rPr>
        <w:t>Нажипкызы Меруерт</w:t>
      </w:r>
    </w:p>
    <w:p w14:paraId="301A0C2E" w14:textId="77777777" w:rsidR="002909DB" w:rsidRPr="00FA5C0D" w:rsidRDefault="002909DB" w:rsidP="001D6E1B">
      <w:pPr>
        <w:jc w:val="both"/>
        <w:rPr>
          <w:b/>
        </w:rPr>
      </w:pPr>
    </w:p>
    <w:p w14:paraId="7A18B874" w14:textId="77777777" w:rsidR="002314DB" w:rsidRPr="00FA5C0D" w:rsidRDefault="002314DB" w:rsidP="001D6E1B">
      <w:pPr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66"/>
        <w:gridCol w:w="3686"/>
        <w:gridCol w:w="2268"/>
      </w:tblGrid>
      <w:tr w:rsidR="002909DB" w:rsidRPr="00FA5C0D" w14:paraId="3D241F39" w14:textId="77777777" w:rsidTr="008355A5">
        <w:trPr>
          <w:trHeight w:val="134"/>
        </w:trPr>
        <w:tc>
          <w:tcPr>
            <w:tcW w:w="540" w:type="dxa"/>
            <w:shd w:val="clear" w:color="auto" w:fill="auto"/>
          </w:tcPr>
          <w:p w14:paraId="725206FE" w14:textId="77777777" w:rsidR="002909DB" w:rsidRPr="00FA5C0D" w:rsidRDefault="002909DB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№ п/п</w:t>
            </w:r>
          </w:p>
        </w:tc>
        <w:tc>
          <w:tcPr>
            <w:tcW w:w="3566" w:type="dxa"/>
            <w:shd w:val="clear" w:color="auto" w:fill="auto"/>
          </w:tcPr>
          <w:p w14:paraId="4FE326A6" w14:textId="77777777" w:rsidR="002909DB" w:rsidRPr="00FA5C0D" w:rsidRDefault="002909DB" w:rsidP="001D6E1B">
            <w:pPr>
              <w:jc w:val="both"/>
              <w:rPr>
                <w:sz w:val="20"/>
                <w:szCs w:val="20"/>
              </w:rPr>
            </w:pPr>
          </w:p>
          <w:p w14:paraId="584E8931" w14:textId="77777777" w:rsidR="002909DB" w:rsidRPr="00FA5C0D" w:rsidRDefault="002909DB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Название трудов</w:t>
            </w:r>
          </w:p>
        </w:tc>
        <w:tc>
          <w:tcPr>
            <w:tcW w:w="3686" w:type="dxa"/>
            <w:shd w:val="clear" w:color="auto" w:fill="auto"/>
          </w:tcPr>
          <w:p w14:paraId="57F2034D" w14:textId="77777777" w:rsidR="002909DB" w:rsidRPr="00FA5C0D" w:rsidRDefault="002909DB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 xml:space="preserve">Наименование издательства, журнала </w:t>
            </w:r>
          </w:p>
          <w:p w14:paraId="7A758D64" w14:textId="77777777" w:rsidR="002909DB" w:rsidRPr="00FA5C0D" w:rsidRDefault="002909DB" w:rsidP="001D6E1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(№, год), № авт, свид.</w:t>
            </w:r>
          </w:p>
        </w:tc>
        <w:tc>
          <w:tcPr>
            <w:tcW w:w="2268" w:type="dxa"/>
            <w:shd w:val="clear" w:color="auto" w:fill="auto"/>
          </w:tcPr>
          <w:p w14:paraId="0ABE2F2A" w14:textId="2F75DFA3" w:rsidR="002909DB" w:rsidRPr="00FA5C0D" w:rsidRDefault="00580C56" w:rsidP="009E1309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ФИО </w:t>
            </w:r>
            <w:r w:rsidR="002909DB" w:rsidRPr="00FA5C0D">
              <w:rPr>
                <w:sz w:val="20"/>
                <w:szCs w:val="20"/>
              </w:rPr>
              <w:t>соавторов работы</w:t>
            </w:r>
          </w:p>
        </w:tc>
      </w:tr>
      <w:tr w:rsidR="003E01D1" w:rsidRPr="00FA5C0D" w14:paraId="71E4DBFD" w14:textId="77777777" w:rsidTr="000A0670">
        <w:trPr>
          <w:trHeight w:val="800"/>
        </w:trPr>
        <w:tc>
          <w:tcPr>
            <w:tcW w:w="540" w:type="dxa"/>
            <w:shd w:val="clear" w:color="auto" w:fill="auto"/>
          </w:tcPr>
          <w:p w14:paraId="51B4FC96" w14:textId="4121FF3A" w:rsidR="003E01D1" w:rsidRPr="00FA5C0D" w:rsidRDefault="0024206F" w:rsidP="003E01D1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70BCF858" w14:textId="36E97D04" w:rsidR="0024206F" w:rsidRPr="00FA5C0D" w:rsidRDefault="0024206F" w:rsidP="0024206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 xml:space="preserve">Способ изготовления электродов для суперконденсаторов.  </w:t>
            </w:r>
          </w:p>
          <w:p w14:paraId="274AEEA5" w14:textId="3671D5AA" w:rsidR="003E01D1" w:rsidRPr="00FA5C0D" w:rsidRDefault="003E01D1" w:rsidP="003E01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0B1F5DB" w14:textId="366DCC2F" w:rsidR="003E01D1" w:rsidRPr="00FA5C0D" w:rsidRDefault="0024206F" w:rsidP="003E01D1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</w:rPr>
              <w:t xml:space="preserve">Патент на полезную модель </w:t>
            </w:r>
            <w:r w:rsidRPr="00FA5C0D">
              <w:rPr>
                <w:sz w:val="20"/>
                <w:szCs w:val="20"/>
              </w:rPr>
              <w:t>№ 8979</w:t>
            </w:r>
            <w:r w:rsidRPr="00FA5C0D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FA5C0D">
              <w:rPr>
                <w:sz w:val="20"/>
                <w:szCs w:val="20"/>
              </w:rPr>
              <w:t xml:space="preserve"> 21) 2024/0109.2</w:t>
            </w:r>
          </w:p>
        </w:tc>
        <w:tc>
          <w:tcPr>
            <w:tcW w:w="2268" w:type="dxa"/>
            <w:shd w:val="clear" w:color="auto" w:fill="auto"/>
          </w:tcPr>
          <w:p w14:paraId="786E78EC" w14:textId="77777777" w:rsidR="0024206F" w:rsidRPr="00FA5C0D" w:rsidRDefault="0024206F" w:rsidP="0024206F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Курманбаева Г., </w:t>
            </w:r>
          </w:p>
          <w:p w14:paraId="37017FFB" w14:textId="1A458791" w:rsidR="0024206F" w:rsidRPr="00FA5C0D" w:rsidRDefault="0024206F" w:rsidP="0024206F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Елеуов М., </w:t>
            </w:r>
          </w:p>
          <w:p w14:paraId="4F978019" w14:textId="77777777" w:rsidR="0024206F" w:rsidRPr="00FA5C0D" w:rsidRDefault="0024206F" w:rsidP="0024206F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Сейтказинова А.,</w:t>
            </w:r>
          </w:p>
          <w:p w14:paraId="021A169A" w14:textId="77777777" w:rsidR="0024206F" w:rsidRPr="00FA5C0D" w:rsidRDefault="0024206F" w:rsidP="0024206F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Исанбекова А.,</w:t>
            </w:r>
          </w:p>
          <w:p w14:paraId="463171BB" w14:textId="3DE1CB6A" w:rsidR="003E01D1" w:rsidRPr="00FA5C0D" w:rsidRDefault="0024206F" w:rsidP="0024206F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Талгатқызы Ә.</w:t>
            </w:r>
          </w:p>
        </w:tc>
      </w:tr>
      <w:tr w:rsidR="00FA5C0D" w:rsidRPr="00FA5C0D" w14:paraId="5BEFE68A" w14:textId="77777777" w:rsidTr="000A0670">
        <w:trPr>
          <w:trHeight w:val="800"/>
        </w:trPr>
        <w:tc>
          <w:tcPr>
            <w:tcW w:w="540" w:type="dxa"/>
            <w:shd w:val="clear" w:color="auto" w:fill="auto"/>
          </w:tcPr>
          <w:p w14:paraId="08BA6EE2" w14:textId="1D6C3179" w:rsidR="00FA5C0D" w:rsidRPr="00FA5C0D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66" w:type="dxa"/>
            <w:shd w:val="clear" w:color="auto" w:fill="auto"/>
          </w:tcPr>
          <w:p w14:paraId="733C7DAF" w14:textId="3804AA09" w:rsidR="00FA5C0D" w:rsidRPr="00FA5C0D" w:rsidRDefault="00FA5C0D" w:rsidP="00FA5C0D">
            <w:pPr>
              <w:jc w:val="both"/>
              <w:rPr>
                <w:sz w:val="20"/>
                <w:szCs w:val="20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Создание гидрофобной губки на основе наноструктурированной сажи</w:t>
            </w:r>
          </w:p>
        </w:tc>
        <w:tc>
          <w:tcPr>
            <w:tcW w:w="3686" w:type="dxa"/>
            <w:shd w:val="clear" w:color="auto" w:fill="auto"/>
          </w:tcPr>
          <w:p w14:paraId="25FBE3BA" w14:textId="77777777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Горение и плазмохимия, 21 (2023), 265-271</w:t>
            </w:r>
            <w:r w:rsidRPr="00FA5C0D">
              <w:rPr>
                <w:color w:val="000000" w:themeColor="text1"/>
                <w:sz w:val="20"/>
                <w:szCs w:val="20"/>
              </w:rPr>
              <w:t>.</w:t>
            </w:r>
          </w:p>
          <w:p w14:paraId="72AE9B81" w14:textId="4B5C22D9" w:rsidR="00FA5C0D" w:rsidRPr="00FA5C0D" w:rsidRDefault="0096311F" w:rsidP="00FA5C0D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40" w:history="1">
              <w:r w:rsidR="00FA5C0D" w:rsidRPr="00FA5C0D">
                <w:rPr>
                  <w:rStyle w:val="a5"/>
                  <w:sz w:val="20"/>
                  <w:szCs w:val="20"/>
                </w:rPr>
                <w:t>https://doi.org/10.18321/cpc21(4)265-271</w:t>
              </w:r>
            </w:hyperlink>
            <w:r w:rsidR="00FA5C0D" w:rsidRPr="00FA5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F90AAA9" w14:textId="28B1B53A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Нургаин А.</w:t>
            </w:r>
          </w:p>
        </w:tc>
      </w:tr>
      <w:tr w:rsidR="00FA5C0D" w:rsidRPr="00FA5C0D" w14:paraId="10447EA5" w14:textId="77777777" w:rsidTr="000A0670">
        <w:trPr>
          <w:trHeight w:val="800"/>
        </w:trPr>
        <w:tc>
          <w:tcPr>
            <w:tcW w:w="540" w:type="dxa"/>
            <w:shd w:val="clear" w:color="auto" w:fill="auto"/>
          </w:tcPr>
          <w:p w14:paraId="26262A57" w14:textId="14A37041" w:rsidR="00FA5C0D" w:rsidRPr="00FA5C0D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66" w:type="dxa"/>
            <w:shd w:val="clear" w:color="auto" w:fill="auto"/>
          </w:tcPr>
          <w:p w14:paraId="21330AC6" w14:textId="34A36920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en-US"/>
              </w:rPr>
              <w:t>Al/DIATOMITE based composite materials.</w:t>
            </w:r>
          </w:p>
        </w:tc>
        <w:tc>
          <w:tcPr>
            <w:tcW w:w="3686" w:type="dxa"/>
            <w:shd w:val="clear" w:color="auto" w:fill="auto"/>
          </w:tcPr>
          <w:p w14:paraId="7C04D2ED" w14:textId="77777777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News of the national academy of sciences of the republic of 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K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azakhstan </w:t>
            </w:r>
          </w:p>
          <w:p w14:paraId="601CDA49" w14:textId="77777777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series chemistry and technology, 202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3, V.1., 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452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146-155.</w:t>
            </w:r>
          </w:p>
          <w:p w14:paraId="3E310620" w14:textId="4DEF1D07" w:rsidR="00FA5C0D" w:rsidRPr="00FA5C0D" w:rsidRDefault="0096311F" w:rsidP="00FA5C0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hyperlink r:id="rId41" w:history="1">
              <w:r w:rsidR="00FA5C0D" w:rsidRPr="00FA5C0D">
                <w:rPr>
                  <w:rStyle w:val="a5"/>
                  <w:sz w:val="20"/>
                  <w:szCs w:val="20"/>
                  <w:lang w:val="en-US"/>
                </w:rPr>
                <w:t xml:space="preserve">Al/DIATOMITE BASED COMPOSITE MATERIALS | </w:t>
              </w:r>
              <w:r w:rsidR="00FA5C0D" w:rsidRPr="00FA5C0D">
                <w:rPr>
                  <w:rStyle w:val="a5"/>
                  <w:sz w:val="20"/>
                  <w:szCs w:val="20"/>
                </w:rPr>
                <w:t>Известия</w:t>
              </w:r>
              <w:r w:rsidR="00FA5C0D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FA5C0D" w:rsidRPr="00FA5C0D">
                <w:rPr>
                  <w:rStyle w:val="a5"/>
                  <w:sz w:val="20"/>
                  <w:szCs w:val="20"/>
                </w:rPr>
                <w:t>НАН</w:t>
              </w:r>
              <w:r w:rsidR="00FA5C0D" w:rsidRPr="00FA5C0D">
                <w:rPr>
                  <w:rStyle w:val="a5"/>
                  <w:sz w:val="20"/>
                  <w:szCs w:val="20"/>
                  <w:lang w:val="en-US"/>
                </w:rPr>
                <w:t xml:space="preserve"> </w:t>
              </w:r>
              <w:r w:rsidR="00FA5C0D" w:rsidRPr="00FA5C0D">
                <w:rPr>
                  <w:rStyle w:val="a5"/>
                  <w:sz w:val="20"/>
                  <w:szCs w:val="20"/>
                </w:rPr>
                <w:t>РК</w:t>
              </w:r>
              <w:r w:rsidR="00FA5C0D" w:rsidRPr="00FA5C0D">
                <w:rPr>
                  <w:rStyle w:val="a5"/>
                  <w:sz w:val="20"/>
                  <w:szCs w:val="20"/>
                  <w:lang w:val="en-US"/>
                </w:rPr>
                <w:t xml:space="preserve">. </w:t>
              </w:r>
              <w:r w:rsidR="00FA5C0D" w:rsidRPr="00FA5C0D">
                <w:rPr>
                  <w:rStyle w:val="a5"/>
                  <w:sz w:val="20"/>
                  <w:szCs w:val="20"/>
                </w:rPr>
                <w:t>Серия химии и технологии (nauka-nanrk.kz)</w:t>
              </w:r>
            </w:hyperlink>
          </w:p>
        </w:tc>
        <w:tc>
          <w:tcPr>
            <w:tcW w:w="2268" w:type="dxa"/>
            <w:shd w:val="clear" w:color="auto" w:fill="auto"/>
          </w:tcPr>
          <w:p w14:paraId="69396EB5" w14:textId="77777777" w:rsidR="00FA5C0D" w:rsidRPr="00FA5C0D" w:rsidRDefault="00FA5C0D" w:rsidP="00FA5C0D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A5C0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Nurgain A., </w:t>
            </w:r>
          </w:p>
          <w:p w14:paraId="5B58F570" w14:textId="77777777" w:rsidR="00FA5C0D" w:rsidRPr="00FA5C0D" w:rsidRDefault="00FA5C0D" w:rsidP="00FA5C0D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A5C0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Zhaparova A.,</w:t>
            </w:r>
          </w:p>
          <w:p w14:paraId="7ECCA1CD" w14:textId="77777777" w:rsidR="00FA5C0D" w:rsidRPr="00FA5C0D" w:rsidRDefault="00FA5C0D" w:rsidP="00FA5C0D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A5C0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Issanbekova A.,</w:t>
            </w:r>
          </w:p>
          <w:p w14:paraId="79C4DC4D" w14:textId="0B6826B1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shd w:val="clear" w:color="auto" w:fill="FFFFFF"/>
                <w:lang w:val="kk-KZ"/>
              </w:rPr>
              <w:t>Mitchell G.R.</w:t>
            </w:r>
          </w:p>
        </w:tc>
      </w:tr>
      <w:tr w:rsidR="00FA5C0D" w:rsidRPr="00FA5C0D" w14:paraId="7E9773BF" w14:textId="77777777" w:rsidTr="008355A5">
        <w:tc>
          <w:tcPr>
            <w:tcW w:w="540" w:type="dxa"/>
            <w:shd w:val="clear" w:color="auto" w:fill="auto"/>
          </w:tcPr>
          <w:p w14:paraId="65DA9EA2" w14:textId="369E2E68" w:rsidR="00FA5C0D" w:rsidRPr="00FA5C0D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66" w:type="dxa"/>
            <w:shd w:val="clear" w:color="auto" w:fill="auto"/>
          </w:tcPr>
          <w:p w14:paraId="0F04A9AF" w14:textId="59994F33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Э</w:t>
            </w:r>
            <w:r w:rsidR="004D35DC" w:rsidRPr="00FA5C0D">
              <w:rPr>
                <w:sz w:val="20"/>
                <w:szCs w:val="20"/>
                <w:lang w:val="kk-KZ"/>
              </w:rPr>
              <w:t xml:space="preserve">лектроспиннинг: технологиясы, процесі және қолданылуы. </w:t>
            </w:r>
          </w:p>
        </w:tc>
        <w:tc>
          <w:tcPr>
            <w:tcW w:w="3686" w:type="dxa"/>
            <w:shd w:val="clear" w:color="auto" w:fill="auto"/>
          </w:tcPr>
          <w:p w14:paraId="40EE6994" w14:textId="3C73B226" w:rsidR="00FA5C0D" w:rsidRPr="0096311F" w:rsidRDefault="004D35DC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kk-KZ"/>
              </w:rPr>
              <w:t>Вестник Торайгыров университета, ISSN 2710-3544, Серия Химико-биологическая</w:t>
            </w:r>
            <w:r w:rsidRPr="004D35DC">
              <w:rPr>
                <w:sz w:val="20"/>
                <w:szCs w:val="20"/>
              </w:rPr>
              <w:t>,</w:t>
            </w:r>
            <w:r w:rsidRPr="00FA5C0D">
              <w:rPr>
                <w:sz w:val="20"/>
                <w:szCs w:val="20"/>
                <w:lang w:val="kk-KZ"/>
              </w:rPr>
              <w:t xml:space="preserve"> 2023</w:t>
            </w:r>
            <w:r w:rsidRPr="004D35DC">
              <w:rPr>
                <w:sz w:val="20"/>
                <w:szCs w:val="20"/>
              </w:rPr>
              <w:t xml:space="preserve">, </w:t>
            </w:r>
            <w:r w:rsidRPr="00FA5C0D">
              <w:rPr>
                <w:sz w:val="20"/>
                <w:szCs w:val="20"/>
                <w:lang w:val="kk-KZ"/>
              </w:rPr>
              <w:t>№4</w:t>
            </w:r>
            <w:r w:rsidRPr="004D35DC">
              <w:rPr>
                <w:sz w:val="20"/>
                <w:szCs w:val="20"/>
              </w:rPr>
              <w:t xml:space="preserve">, 22-35. </w:t>
            </w:r>
            <w:r w:rsidRPr="00FA5C0D">
              <w:rPr>
                <w:sz w:val="20"/>
                <w:szCs w:val="20"/>
                <w:lang w:val="kk-KZ"/>
              </w:rPr>
              <w:t xml:space="preserve"> </w:t>
            </w:r>
            <w:hyperlink r:id="rId42" w:history="1">
              <w:r w:rsidR="0096311F" w:rsidRPr="003F4B00">
                <w:rPr>
                  <w:rStyle w:val="a5"/>
                  <w:sz w:val="20"/>
                  <w:szCs w:val="20"/>
                  <w:lang w:val="kk-KZ"/>
                </w:rPr>
                <w:t>https://doi.org/10.48081/DXHH6930</w:t>
              </w:r>
            </w:hyperlink>
            <w:r w:rsidR="0096311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00BA49D" w14:textId="47621452" w:rsidR="00FA5C0D" w:rsidRPr="004D35DC" w:rsidRDefault="00FA5C0D" w:rsidP="00FA5C0D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>Қахарман</w:t>
            </w:r>
            <w:r w:rsidR="004D35DC" w:rsidRPr="00FA5C0D">
              <w:rPr>
                <w:sz w:val="20"/>
                <w:szCs w:val="20"/>
                <w:lang w:val="kk-KZ"/>
              </w:rPr>
              <w:t xml:space="preserve"> А.</w:t>
            </w:r>
            <w:r w:rsidRPr="00FA5C0D">
              <w:rPr>
                <w:sz w:val="20"/>
                <w:szCs w:val="20"/>
                <w:lang w:val="kk-KZ"/>
              </w:rPr>
              <w:t xml:space="preserve">, </w:t>
            </w:r>
          </w:p>
          <w:p w14:paraId="0E26F431" w14:textId="6C19AA73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Әуелханқызы</w:t>
            </w:r>
            <w:r w:rsidR="004D35DC" w:rsidRPr="004D35DC">
              <w:rPr>
                <w:sz w:val="20"/>
                <w:szCs w:val="20"/>
              </w:rPr>
              <w:t xml:space="preserve"> </w:t>
            </w:r>
            <w:r w:rsidR="004D35DC" w:rsidRPr="00FA5C0D">
              <w:rPr>
                <w:sz w:val="20"/>
                <w:szCs w:val="20"/>
                <w:lang w:val="kk-KZ"/>
              </w:rPr>
              <w:t>М.</w:t>
            </w:r>
            <w:r w:rsidRPr="00FA5C0D">
              <w:rPr>
                <w:sz w:val="20"/>
                <w:szCs w:val="20"/>
                <w:lang w:val="kk-KZ"/>
              </w:rPr>
              <w:t>,</w:t>
            </w:r>
          </w:p>
          <w:p w14:paraId="081AEB7B" w14:textId="77777777" w:rsidR="004D35DC" w:rsidRPr="0096311F" w:rsidRDefault="00FA5C0D" w:rsidP="00FA5C0D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>Нажипқызы</w:t>
            </w:r>
            <w:r w:rsidR="004D35DC" w:rsidRPr="004D35DC">
              <w:rPr>
                <w:sz w:val="20"/>
                <w:szCs w:val="20"/>
              </w:rPr>
              <w:t xml:space="preserve"> </w:t>
            </w:r>
            <w:r w:rsidR="004D35DC" w:rsidRPr="00FA5C0D">
              <w:rPr>
                <w:sz w:val="20"/>
                <w:szCs w:val="20"/>
                <w:lang w:val="kk-KZ"/>
              </w:rPr>
              <w:t xml:space="preserve"> М.</w:t>
            </w:r>
            <w:r w:rsidRPr="00FA5C0D">
              <w:rPr>
                <w:sz w:val="20"/>
                <w:szCs w:val="20"/>
                <w:lang w:val="kk-KZ"/>
              </w:rPr>
              <w:t>,</w:t>
            </w:r>
          </w:p>
          <w:p w14:paraId="155525CA" w14:textId="0BC89099" w:rsidR="00FA5C0D" w:rsidRPr="004D35DC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kk-KZ"/>
              </w:rPr>
              <w:t>Cерікбаев</w:t>
            </w:r>
            <w:r w:rsidR="004D35DC">
              <w:rPr>
                <w:sz w:val="20"/>
                <w:szCs w:val="20"/>
                <w:lang w:val="en-US"/>
              </w:rPr>
              <w:t xml:space="preserve"> </w:t>
            </w:r>
            <w:r w:rsidR="004D35DC" w:rsidRPr="00FA5C0D">
              <w:rPr>
                <w:sz w:val="20"/>
                <w:szCs w:val="20"/>
                <w:lang w:val="kk-KZ"/>
              </w:rPr>
              <w:t xml:space="preserve"> Н.</w:t>
            </w:r>
          </w:p>
        </w:tc>
      </w:tr>
      <w:tr w:rsidR="00FA5C0D" w:rsidRPr="00FA5C0D" w14:paraId="4B31DC31" w14:textId="77777777" w:rsidTr="008355A5">
        <w:trPr>
          <w:trHeight w:val="733"/>
        </w:trPr>
        <w:tc>
          <w:tcPr>
            <w:tcW w:w="540" w:type="dxa"/>
            <w:shd w:val="clear" w:color="auto" w:fill="auto"/>
          </w:tcPr>
          <w:p w14:paraId="20ADE626" w14:textId="2657F640" w:rsidR="00FA5C0D" w:rsidRPr="00FA5C0D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66" w:type="dxa"/>
            <w:shd w:val="clear" w:color="auto" w:fill="auto"/>
          </w:tcPr>
          <w:p w14:paraId="08028CE1" w14:textId="77777777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Способ получения сорбентов на растительной основе. </w:t>
            </w:r>
          </w:p>
          <w:p w14:paraId="4A630227" w14:textId="12F468A5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53567928" w14:textId="64E3529B" w:rsidR="00FA5C0D" w:rsidRPr="00FA5C0D" w:rsidRDefault="00FA5C0D" w:rsidP="00FA5C0D">
            <w:pPr>
              <w:shd w:val="clear" w:color="auto" w:fill="FFFFFF"/>
              <w:rPr>
                <w:color w:val="000000" w:themeColor="text1"/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</w:rPr>
              <w:t>Патент на изобретение. № 35488, (45) 04.02.2022</w:t>
            </w:r>
          </w:p>
        </w:tc>
        <w:tc>
          <w:tcPr>
            <w:tcW w:w="2268" w:type="dxa"/>
            <w:shd w:val="clear" w:color="auto" w:fill="auto"/>
          </w:tcPr>
          <w:p w14:paraId="7FE4DDFC" w14:textId="77777777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Байборанова А.,</w:t>
            </w:r>
          </w:p>
          <w:p w14:paraId="0A250DBA" w14:textId="77777777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Жапарова А., </w:t>
            </w:r>
          </w:p>
          <w:p w14:paraId="4A8C51BE" w14:textId="77777777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Мансуров З., </w:t>
            </w:r>
          </w:p>
          <w:p w14:paraId="3772D3BD" w14:textId="0428B035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Жақсылықова Ә.</w:t>
            </w:r>
          </w:p>
        </w:tc>
      </w:tr>
      <w:tr w:rsidR="00FA5C0D" w:rsidRPr="00FA5C0D" w14:paraId="04077F5B" w14:textId="77777777" w:rsidTr="008355A5">
        <w:tc>
          <w:tcPr>
            <w:tcW w:w="540" w:type="dxa"/>
            <w:shd w:val="clear" w:color="auto" w:fill="auto"/>
          </w:tcPr>
          <w:p w14:paraId="2DCE93B1" w14:textId="594D1DD3" w:rsidR="00FA5C0D" w:rsidRPr="00FA5C0D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566" w:type="dxa"/>
            <w:shd w:val="clear" w:color="auto" w:fill="auto"/>
          </w:tcPr>
          <w:p w14:paraId="6904B9CD" w14:textId="27FC8DFD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</w:rPr>
              <w:t>Способ получения гидрофобного спонжа на основе супергидрофобной сажи</w:t>
            </w:r>
          </w:p>
        </w:tc>
        <w:tc>
          <w:tcPr>
            <w:tcW w:w="3686" w:type="dxa"/>
            <w:shd w:val="clear" w:color="auto" w:fill="auto"/>
          </w:tcPr>
          <w:p w14:paraId="7558D8C4" w14:textId="1EDFE73F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</w:rPr>
              <w:t>Патент на изобретение. № 35841, (45)  09.12.2022</w:t>
            </w:r>
          </w:p>
        </w:tc>
        <w:tc>
          <w:tcPr>
            <w:tcW w:w="2268" w:type="dxa"/>
            <w:shd w:val="clear" w:color="auto" w:fill="auto"/>
          </w:tcPr>
          <w:p w14:paraId="0EB7288B" w14:textId="77777777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Нұрғаин А., </w:t>
            </w:r>
          </w:p>
          <w:p w14:paraId="239B0901" w14:textId="77777777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Асылханова Д.,</w:t>
            </w:r>
          </w:p>
          <w:p w14:paraId="0DB54129" w14:textId="77777777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Жапарова А.,</w:t>
            </w:r>
          </w:p>
          <w:p w14:paraId="7D91748B" w14:textId="77777777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Исанбекова А.,</w:t>
            </w:r>
          </w:p>
          <w:p w14:paraId="26757B4A" w14:textId="5030F09B" w:rsidR="00FA5C0D" w:rsidRPr="00FA5C0D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kk-KZ"/>
              </w:rPr>
              <w:t>Сейтказинова А.</w:t>
            </w:r>
          </w:p>
        </w:tc>
      </w:tr>
      <w:tr w:rsidR="00FA5C0D" w:rsidRPr="00FA5C0D" w14:paraId="0DE3C7B2" w14:textId="77777777" w:rsidTr="008355A5">
        <w:tc>
          <w:tcPr>
            <w:tcW w:w="540" w:type="dxa"/>
            <w:shd w:val="clear" w:color="auto" w:fill="auto"/>
          </w:tcPr>
          <w:p w14:paraId="2EAD85C0" w14:textId="44484238" w:rsidR="00FA5C0D" w:rsidRPr="00FA5C0D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566" w:type="dxa"/>
            <w:shd w:val="clear" w:color="auto" w:fill="auto"/>
          </w:tcPr>
          <w:p w14:paraId="51F0D95C" w14:textId="1B4D7ADE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Electrode materials for Li-ion batteries based on diatomite.</w:t>
            </w:r>
          </w:p>
        </w:tc>
        <w:tc>
          <w:tcPr>
            <w:tcW w:w="3686" w:type="dxa"/>
            <w:shd w:val="clear" w:color="auto" w:fill="auto"/>
          </w:tcPr>
          <w:p w14:paraId="304D651A" w14:textId="5BD81E6C" w:rsidR="00FA5C0D" w:rsidRPr="00FA5C0D" w:rsidRDefault="00FA5C0D" w:rsidP="00FA5C0D">
            <w:pPr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Горение и плазмохимия, 20 (2022), 191-197</w:t>
            </w:r>
            <w:r w:rsidRPr="00FA5C0D">
              <w:rPr>
                <w:color w:val="000000" w:themeColor="text1"/>
                <w:sz w:val="20"/>
                <w:szCs w:val="20"/>
              </w:rPr>
              <w:t>.</w:t>
            </w:r>
          </w:p>
          <w:p w14:paraId="2938842C" w14:textId="2AEBF233" w:rsidR="00FA5C0D" w:rsidRPr="00FA5C0D" w:rsidRDefault="0096311F" w:rsidP="00FA5C0D">
            <w:pPr>
              <w:jc w:val="both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hyperlink r:id="rId43" w:history="1">
              <w:r w:rsidR="00FA5C0D" w:rsidRPr="00FA5C0D">
                <w:rPr>
                  <w:rStyle w:val="a5"/>
                  <w:rFonts w:eastAsiaTheme="minorHAnsi"/>
                  <w:sz w:val="20"/>
                  <w:szCs w:val="20"/>
                  <w:lang w:val="en-US" w:eastAsia="en-US"/>
                </w:rPr>
                <w:t>h</w:t>
              </w:r>
              <w:r w:rsidR="00FA5C0D" w:rsidRPr="00FA5C0D">
                <w:rPr>
                  <w:rStyle w:val="a5"/>
                  <w:rFonts w:eastAsiaTheme="minorHAnsi"/>
                  <w:sz w:val="20"/>
                  <w:szCs w:val="20"/>
                  <w:lang w:eastAsia="en-US"/>
                </w:rPr>
                <w:t>ttps://doi.org/10.18321/cpc545</w:t>
              </w:r>
            </w:hyperlink>
            <w:r w:rsidR="00FA5C0D" w:rsidRPr="00FA5C0D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  </w:t>
            </w:r>
          </w:p>
          <w:p w14:paraId="1FCF8A9F" w14:textId="7F744ADA" w:rsidR="00FA5C0D" w:rsidRPr="00FA5C0D" w:rsidRDefault="00FA5C0D" w:rsidP="00FA5C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B18EA24" w14:textId="77777777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Assylkhanova D., </w:t>
            </w:r>
          </w:p>
          <w:p w14:paraId="05DB6111" w14:textId="77777777" w:rsidR="00FA5C0D" w:rsidRPr="00FA5C0D" w:rsidRDefault="00FA5C0D" w:rsidP="00FA5C0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5C0D">
              <w:rPr>
                <w:bCs/>
                <w:color w:val="000000"/>
                <w:sz w:val="20"/>
                <w:szCs w:val="20"/>
                <w:lang w:val="kk-KZ" w:eastAsia="ar-SA"/>
              </w:rPr>
              <w:t>Maltay</w:t>
            </w:r>
            <w:r w:rsidRPr="00FA5C0D">
              <w:rPr>
                <w:bCs/>
                <w:sz w:val="20"/>
                <w:szCs w:val="20"/>
                <w:vertAlign w:val="superscript"/>
                <w:lang w:val="kk-KZ" w:eastAsia="ar-SA"/>
              </w:rPr>
              <w:t xml:space="preserve"> </w:t>
            </w:r>
            <w:r w:rsidRPr="00FA5C0D">
              <w:rPr>
                <w:bCs/>
                <w:sz w:val="20"/>
                <w:szCs w:val="20"/>
                <w:lang w:val="kk-KZ" w:eastAsia="ar-SA"/>
              </w:rPr>
              <w:t xml:space="preserve">A., </w:t>
            </w:r>
          </w:p>
          <w:p w14:paraId="4C277190" w14:textId="77777777" w:rsidR="00FA5C0D" w:rsidRPr="00FA5C0D" w:rsidRDefault="00FA5C0D" w:rsidP="00FA5C0D">
            <w:pPr>
              <w:jc w:val="both"/>
              <w:rPr>
                <w:rFonts w:eastAsia="MS Mincho"/>
                <w:sz w:val="20"/>
                <w:szCs w:val="20"/>
                <w:lang w:val="en-US" w:eastAsia="ja-JP"/>
              </w:rPr>
            </w:pPr>
            <w:r w:rsidRPr="00FA5C0D">
              <w:rPr>
                <w:rFonts w:eastAsia="MS Mincho"/>
                <w:sz w:val="20"/>
                <w:szCs w:val="20"/>
                <w:lang w:val="kk-KZ" w:eastAsia="ja-JP"/>
              </w:rPr>
              <w:t xml:space="preserve">Zhaparova А., </w:t>
            </w:r>
          </w:p>
          <w:p w14:paraId="7805B453" w14:textId="203C777B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rFonts w:eastAsia="MS Mincho"/>
                <w:sz w:val="20"/>
                <w:szCs w:val="20"/>
                <w:lang w:val="kk-KZ" w:eastAsia="ja-JP"/>
              </w:rPr>
              <w:t>Niyazbaeva А.</w:t>
            </w:r>
          </w:p>
        </w:tc>
      </w:tr>
      <w:tr w:rsidR="00FA5C0D" w:rsidRPr="00FA5C0D" w14:paraId="66F1EA76" w14:textId="77777777" w:rsidTr="008355A5">
        <w:tc>
          <w:tcPr>
            <w:tcW w:w="540" w:type="dxa"/>
            <w:shd w:val="clear" w:color="auto" w:fill="auto"/>
          </w:tcPr>
          <w:p w14:paraId="5F54184D" w14:textId="4D72295D" w:rsidR="00FA5C0D" w:rsidRPr="00FA5C0D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566" w:type="dxa"/>
            <w:shd w:val="clear" w:color="auto" w:fill="auto"/>
          </w:tcPr>
          <w:p w14:paraId="35D0EC8F" w14:textId="77777777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Применение наноструктурированной гидрофобной сажи для очи</w:t>
            </w:r>
            <w:r w:rsidRPr="00FA5C0D">
              <w:rPr>
                <w:color w:val="000000"/>
                <w:sz w:val="20"/>
                <w:szCs w:val="20"/>
                <w:shd w:val="clear" w:color="auto" w:fill="FFFFFF"/>
              </w:rPr>
              <w:t xml:space="preserve">стки воды. </w:t>
            </w:r>
          </w:p>
          <w:p w14:paraId="383534D7" w14:textId="77777777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4CAEFA23" w14:textId="77777777" w:rsidR="00FA5C0D" w:rsidRPr="00FA5C0D" w:rsidRDefault="00FA5C0D" w:rsidP="00FA5C0D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A5C0D">
              <w:rPr>
                <w:color w:val="000000"/>
                <w:sz w:val="20"/>
                <w:szCs w:val="20"/>
                <w:shd w:val="clear" w:color="auto" w:fill="FFFFFF"/>
              </w:rPr>
              <w:t>Нанотехнологии: разработка, применение – XXI век. 2022. Т. 14. № 1. С. 13–21.</w:t>
            </w:r>
          </w:p>
          <w:p w14:paraId="6C38E10A" w14:textId="4CA4E5AD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A5C0D">
              <w:rPr>
                <w:rStyle w:val="fieldname"/>
                <w:color w:val="000000"/>
                <w:sz w:val="20"/>
                <w:szCs w:val="20"/>
                <w:shd w:val="clear" w:color="auto" w:fill="FFFFFF"/>
              </w:rPr>
              <w:t>DOI:</w:t>
            </w:r>
            <w:r w:rsidRPr="00FA5C0D">
              <w:rPr>
                <w:rStyle w:val="fieldname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44" w:history="1">
              <w:r w:rsidRPr="00FA5C0D">
                <w:rPr>
                  <w:rStyle w:val="a5"/>
                  <w:sz w:val="20"/>
                  <w:szCs w:val="20"/>
                  <w:shd w:val="clear" w:color="auto" w:fill="FFFFFF"/>
                </w:rPr>
                <w:t>https://doi.org/10.18127/j22250980-202201-02</w:t>
              </w:r>
            </w:hyperlink>
            <w:r w:rsidRPr="00FA5C0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E20E892" w14:textId="680483A8" w:rsidR="00FA5C0D" w:rsidRPr="00FA5C0D" w:rsidRDefault="00FA5C0D" w:rsidP="00FA5C0D">
            <w:pP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A5C0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Асылханова Д., </w:t>
            </w:r>
          </w:p>
          <w:p w14:paraId="3FA50FC7" w14:textId="77777777" w:rsidR="00FA5C0D" w:rsidRPr="00FA5C0D" w:rsidRDefault="00FA5C0D" w:rsidP="00FA5C0D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A5C0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Нургаин А.,</w:t>
            </w:r>
          </w:p>
          <w:p w14:paraId="0015F91E" w14:textId="3A5B1445" w:rsidR="00FA5C0D" w:rsidRPr="00FA5C0D" w:rsidRDefault="00FA5C0D" w:rsidP="00FA5C0D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A5C0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Сейтказинова А.,</w:t>
            </w:r>
          </w:p>
          <w:p w14:paraId="0C1A62BF" w14:textId="4C71FF2B" w:rsidR="00FA5C0D" w:rsidRPr="00FA5C0D" w:rsidRDefault="00FA5C0D" w:rsidP="00FA5C0D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A5C0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Ниязбаева А., </w:t>
            </w:r>
          </w:p>
          <w:p w14:paraId="11DDDB9D" w14:textId="77777777" w:rsidR="00FA5C0D" w:rsidRPr="00FA5C0D" w:rsidRDefault="00FA5C0D" w:rsidP="00FA5C0D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A5C0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Зекенова А.., </w:t>
            </w:r>
          </w:p>
          <w:p w14:paraId="0B1F67D2" w14:textId="77777777" w:rsidR="00FA5C0D" w:rsidRPr="00FA5C0D" w:rsidRDefault="00FA5C0D" w:rsidP="00FA5C0D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A5C0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Агасиева С.,</w:t>
            </w:r>
          </w:p>
          <w:p w14:paraId="5D1E1AAB" w14:textId="4EDE9BA2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Гудков Г.А.</w:t>
            </w:r>
          </w:p>
        </w:tc>
      </w:tr>
      <w:tr w:rsidR="00FA5C0D" w:rsidRPr="00FA5C0D" w14:paraId="5196013F" w14:textId="77777777" w:rsidTr="000A0670">
        <w:trPr>
          <w:trHeight w:val="847"/>
        </w:trPr>
        <w:tc>
          <w:tcPr>
            <w:tcW w:w="540" w:type="dxa"/>
            <w:shd w:val="clear" w:color="auto" w:fill="auto"/>
          </w:tcPr>
          <w:p w14:paraId="7670AEBC" w14:textId="1EB09E5D" w:rsidR="00FA5C0D" w:rsidRPr="00FA5C0D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66" w:type="dxa"/>
            <w:shd w:val="clear" w:color="auto" w:fill="auto"/>
          </w:tcPr>
          <w:p w14:paraId="5BEC4F8A" w14:textId="766CA7D6" w:rsidR="00FA5C0D" w:rsidRPr="00FA5C0D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Production of porous carbon materials based on superhydrophobic soot and oil sludge.</w:t>
            </w:r>
          </w:p>
        </w:tc>
        <w:tc>
          <w:tcPr>
            <w:tcW w:w="3686" w:type="dxa"/>
            <w:shd w:val="clear" w:color="auto" w:fill="auto"/>
          </w:tcPr>
          <w:p w14:paraId="217C363C" w14:textId="029D3E11" w:rsidR="00FA5C0D" w:rsidRPr="00FA5C0D" w:rsidRDefault="00FA5C0D" w:rsidP="00FA5C0D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FA5C0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Herald of the Kazakh-British technical university. – 2021, 18(1). – P. 52-56.</w:t>
            </w:r>
          </w:p>
          <w:p w14:paraId="13B45B0B" w14:textId="6562D47D" w:rsidR="00FA5C0D" w:rsidRPr="00FA5C0D" w:rsidRDefault="0096311F" w:rsidP="00FA5C0D">
            <w:pPr>
              <w:jc w:val="both"/>
              <w:rPr>
                <w:sz w:val="20"/>
                <w:szCs w:val="20"/>
                <w:lang w:val="en-US"/>
              </w:rPr>
            </w:pPr>
            <w:hyperlink r:id="rId45" w:tgtFrame="_blank" w:history="1">
              <w:r w:rsidR="00FA5C0D" w:rsidRPr="00FA5C0D">
                <w:rPr>
                  <w:rStyle w:val="a5"/>
                  <w:color w:val="29ABE2"/>
                  <w:sz w:val="20"/>
                  <w:szCs w:val="20"/>
                  <w:shd w:val="clear" w:color="auto" w:fill="FFFFFF"/>
                  <w:lang w:val="en-US"/>
                </w:rPr>
                <w:t>https://doi.org/10.55452/1998-6688-2021-18-1-52-56</w:t>
              </w:r>
            </w:hyperlink>
          </w:p>
        </w:tc>
        <w:tc>
          <w:tcPr>
            <w:tcW w:w="2268" w:type="dxa"/>
            <w:shd w:val="clear" w:color="auto" w:fill="auto"/>
          </w:tcPr>
          <w:p w14:paraId="1860B896" w14:textId="7A1067B9" w:rsidR="00FA5C0D" w:rsidRPr="00FA5C0D" w:rsidRDefault="00FA5C0D" w:rsidP="00FA5C0D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shd w:val="clear" w:color="auto" w:fill="FFFFFF"/>
              </w:rPr>
              <w:t>Assylkhanova D.</w:t>
            </w:r>
          </w:p>
        </w:tc>
      </w:tr>
      <w:tr w:rsidR="00FA5C0D" w:rsidRPr="00FA5C0D" w14:paraId="3E385231" w14:textId="77777777" w:rsidTr="008355A5">
        <w:trPr>
          <w:trHeight w:val="820"/>
        </w:trPr>
        <w:tc>
          <w:tcPr>
            <w:tcW w:w="540" w:type="dxa"/>
            <w:shd w:val="clear" w:color="auto" w:fill="auto"/>
          </w:tcPr>
          <w:p w14:paraId="02BAB4EB" w14:textId="0B44C295" w:rsidR="00FA5C0D" w:rsidRPr="00FA5C0D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566" w:type="dxa"/>
            <w:shd w:val="clear" w:color="auto" w:fill="auto"/>
          </w:tcPr>
          <w:p w14:paraId="4FBB457B" w14:textId="5957B6AF" w:rsidR="00FA5C0D" w:rsidRPr="00FA5C0D" w:rsidRDefault="00FA5C0D" w:rsidP="00FA5C0D">
            <w:pPr>
              <w:jc w:val="both"/>
              <w:rPr>
                <w:sz w:val="20"/>
                <w:szCs w:val="20"/>
              </w:rPr>
            </w:pPr>
            <w:r w:rsidRPr="00FA5C0D">
              <w:rPr>
                <w:color w:val="000000" w:themeColor="text1"/>
                <w:sz w:val="20"/>
                <w:szCs w:val="20"/>
              </w:rPr>
              <w:t>Получение лигниновых волокон из опилок методом электроспиннинга.</w:t>
            </w:r>
          </w:p>
        </w:tc>
        <w:tc>
          <w:tcPr>
            <w:tcW w:w="3686" w:type="dxa"/>
            <w:shd w:val="clear" w:color="auto" w:fill="auto"/>
          </w:tcPr>
          <w:p w14:paraId="2805046E" w14:textId="77777777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</w:rPr>
              <w:t xml:space="preserve">Вестник КазНИТУ. 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6F6F8"/>
              </w:rPr>
              <w:t>–</w:t>
            </w:r>
            <w:r w:rsidRPr="00FA5C0D">
              <w:rPr>
                <w:color w:val="000000" w:themeColor="text1"/>
                <w:sz w:val="20"/>
                <w:szCs w:val="20"/>
              </w:rPr>
              <w:t xml:space="preserve"> 2021. – №4. </w:t>
            </w:r>
            <w:r w:rsidRPr="00FA5C0D">
              <w:rPr>
                <w:color w:val="000000" w:themeColor="text1"/>
                <w:sz w:val="20"/>
                <w:szCs w:val="20"/>
                <w:shd w:val="clear" w:color="auto" w:fill="F6F6F8"/>
              </w:rPr>
              <w:t xml:space="preserve">– </w:t>
            </w:r>
            <w:r w:rsidRPr="00FA5C0D">
              <w:rPr>
                <w:color w:val="000000" w:themeColor="text1"/>
                <w:sz w:val="20"/>
                <w:szCs w:val="20"/>
              </w:rPr>
              <w:t>С. 127-132.</w:t>
            </w: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4A799CCA" w14:textId="573A5E49" w:rsidR="00FA5C0D" w:rsidRPr="00FA5C0D" w:rsidRDefault="0096311F" w:rsidP="00FA5C0D">
            <w:pPr>
              <w:jc w:val="both"/>
              <w:rPr>
                <w:sz w:val="20"/>
                <w:szCs w:val="20"/>
                <w:lang w:val="kk-KZ"/>
              </w:rPr>
            </w:pPr>
            <w:hyperlink r:id="rId46" w:history="1">
              <w:r w:rsidR="00FA5C0D" w:rsidRPr="00FA5C0D">
                <w:rPr>
                  <w:rStyle w:val="a5"/>
                  <w:sz w:val="20"/>
                  <w:szCs w:val="20"/>
                  <w:lang w:val="kk-KZ"/>
                </w:rPr>
                <w:t>https://doi.org/10.51301/vest.su.2021.i4.16</w:t>
              </w:r>
            </w:hyperlink>
            <w:r w:rsidR="00FA5C0D" w:rsidRPr="00FA5C0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09FDE03" w14:textId="1F3BDEAA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5C0D">
              <w:rPr>
                <w:color w:val="000000" w:themeColor="text1"/>
                <w:sz w:val="20"/>
                <w:szCs w:val="20"/>
              </w:rPr>
              <w:t xml:space="preserve">Турганбай А., </w:t>
            </w:r>
          </w:p>
          <w:p w14:paraId="2014F0E8" w14:textId="63320A6F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5C0D">
              <w:rPr>
                <w:color w:val="000000" w:themeColor="text1"/>
                <w:sz w:val="20"/>
                <w:szCs w:val="20"/>
              </w:rPr>
              <w:t xml:space="preserve">Жапарова А., </w:t>
            </w:r>
          </w:p>
          <w:p w14:paraId="06C49297" w14:textId="5E6AC99F" w:rsidR="00FA5C0D" w:rsidRPr="00FA5C0D" w:rsidRDefault="00FA5C0D" w:rsidP="00FA5C0D">
            <w:pPr>
              <w:jc w:val="both"/>
              <w:rPr>
                <w:sz w:val="20"/>
                <w:szCs w:val="20"/>
              </w:rPr>
            </w:pPr>
            <w:r w:rsidRPr="00FA5C0D">
              <w:rPr>
                <w:color w:val="000000" w:themeColor="text1"/>
                <w:sz w:val="20"/>
                <w:szCs w:val="20"/>
              </w:rPr>
              <w:t>Султахан Ш. </w:t>
            </w:r>
          </w:p>
        </w:tc>
      </w:tr>
      <w:tr w:rsidR="00FA5C0D" w:rsidRPr="00FA5C0D" w14:paraId="7A642679" w14:textId="77777777" w:rsidTr="008355A5">
        <w:trPr>
          <w:trHeight w:val="820"/>
        </w:trPr>
        <w:tc>
          <w:tcPr>
            <w:tcW w:w="540" w:type="dxa"/>
            <w:shd w:val="clear" w:color="auto" w:fill="auto"/>
          </w:tcPr>
          <w:p w14:paraId="0ED6C9A6" w14:textId="21F0C7EE" w:rsidR="00FA5C0D" w:rsidRPr="000210D1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t>1</w:t>
            </w:r>
            <w:r w:rsidR="000210D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6102927C" w14:textId="66652719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5C0D">
              <w:rPr>
                <w:color w:val="000000"/>
                <w:sz w:val="20"/>
                <w:szCs w:val="20"/>
              </w:rPr>
              <w:t xml:space="preserve">Способ изготовления электродов для суперконденсатора. </w:t>
            </w:r>
          </w:p>
        </w:tc>
        <w:tc>
          <w:tcPr>
            <w:tcW w:w="3686" w:type="dxa"/>
            <w:shd w:val="clear" w:color="auto" w:fill="auto"/>
          </w:tcPr>
          <w:p w14:paraId="5199D29B" w14:textId="77777777" w:rsidR="00FA5C0D" w:rsidRPr="00FA5C0D" w:rsidRDefault="00FA5C0D" w:rsidP="00FA5C0D">
            <w:pPr>
              <w:jc w:val="both"/>
              <w:rPr>
                <w:sz w:val="20"/>
                <w:szCs w:val="20"/>
              </w:rPr>
            </w:pPr>
            <w:r w:rsidRPr="00FA5C0D">
              <w:rPr>
                <w:color w:val="000000"/>
                <w:sz w:val="20"/>
                <w:szCs w:val="20"/>
              </w:rPr>
              <w:t>Патент</w:t>
            </w:r>
            <w:r w:rsidRPr="00FA5C0D">
              <w:rPr>
                <w:color w:val="2C2D2E"/>
                <w:sz w:val="20"/>
                <w:szCs w:val="20"/>
              </w:rPr>
              <w:t> </w:t>
            </w:r>
            <w:r w:rsidRPr="00FA5C0D">
              <w:rPr>
                <w:color w:val="000000"/>
                <w:sz w:val="20"/>
                <w:szCs w:val="20"/>
              </w:rPr>
              <w:t>на</w:t>
            </w:r>
            <w:r w:rsidRPr="00FA5C0D">
              <w:rPr>
                <w:color w:val="2C2D2E"/>
                <w:sz w:val="20"/>
                <w:szCs w:val="20"/>
              </w:rPr>
              <w:t> </w:t>
            </w:r>
            <w:r w:rsidRPr="00FA5C0D">
              <w:rPr>
                <w:color w:val="000000"/>
                <w:sz w:val="20"/>
                <w:szCs w:val="20"/>
              </w:rPr>
              <w:t>полезную</w:t>
            </w:r>
            <w:r w:rsidRPr="00FA5C0D">
              <w:rPr>
                <w:color w:val="2C2D2E"/>
                <w:sz w:val="20"/>
                <w:szCs w:val="20"/>
              </w:rPr>
              <w:t> </w:t>
            </w:r>
            <w:r w:rsidRPr="00FA5C0D">
              <w:rPr>
                <w:color w:val="000000"/>
                <w:sz w:val="20"/>
                <w:szCs w:val="20"/>
              </w:rPr>
              <w:t xml:space="preserve">модель №5833 </w:t>
            </w:r>
            <w:r w:rsidRPr="00FA5C0D">
              <w:rPr>
                <w:color w:val="000000"/>
                <w:sz w:val="20"/>
                <w:szCs w:val="20"/>
                <w:lang w:val="kk-KZ"/>
              </w:rPr>
              <w:t xml:space="preserve">от </w:t>
            </w:r>
            <w:r w:rsidRPr="00FA5C0D">
              <w:rPr>
                <w:color w:val="000000"/>
                <w:sz w:val="20"/>
                <w:szCs w:val="20"/>
              </w:rPr>
              <w:t>05.02.2021.</w:t>
            </w:r>
            <w:r w:rsidRPr="00FA5C0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3ABA8D31" w14:textId="11C6CE14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5316D10" w14:textId="77777777" w:rsidR="00FA5C0D" w:rsidRPr="00FA5C0D" w:rsidRDefault="00FA5C0D" w:rsidP="00FA5C0D">
            <w:pPr>
              <w:rPr>
                <w:color w:val="000000"/>
                <w:sz w:val="20"/>
                <w:szCs w:val="20"/>
              </w:rPr>
            </w:pPr>
            <w:r w:rsidRPr="00FA5C0D">
              <w:rPr>
                <w:color w:val="000000"/>
                <w:sz w:val="20"/>
                <w:szCs w:val="20"/>
              </w:rPr>
              <w:t>Зекенова А.,</w:t>
            </w:r>
          </w:p>
          <w:p w14:paraId="2431AFBE" w14:textId="77777777" w:rsidR="00FA5C0D" w:rsidRPr="00FA5C0D" w:rsidRDefault="00FA5C0D" w:rsidP="00FA5C0D">
            <w:pPr>
              <w:rPr>
                <w:color w:val="000000"/>
                <w:sz w:val="20"/>
                <w:szCs w:val="20"/>
              </w:rPr>
            </w:pPr>
            <w:r w:rsidRPr="00FA5C0D">
              <w:rPr>
                <w:color w:val="000000"/>
                <w:sz w:val="20"/>
                <w:szCs w:val="20"/>
              </w:rPr>
              <w:t>Жапарова А.,</w:t>
            </w:r>
          </w:p>
          <w:p w14:paraId="212FD6F4" w14:textId="77777777" w:rsidR="00FA5C0D" w:rsidRPr="00FA5C0D" w:rsidRDefault="00FA5C0D" w:rsidP="00FA5C0D">
            <w:pPr>
              <w:rPr>
                <w:color w:val="000000"/>
                <w:sz w:val="20"/>
                <w:szCs w:val="20"/>
              </w:rPr>
            </w:pPr>
            <w:r w:rsidRPr="00FA5C0D">
              <w:rPr>
                <w:color w:val="000000"/>
                <w:sz w:val="20"/>
                <w:szCs w:val="20"/>
              </w:rPr>
              <w:t xml:space="preserve">Устаева Г., </w:t>
            </w:r>
          </w:p>
          <w:p w14:paraId="019B7F21" w14:textId="77777777" w:rsidR="00FA5C0D" w:rsidRPr="00FA5C0D" w:rsidRDefault="00FA5C0D" w:rsidP="00FA5C0D">
            <w:pPr>
              <w:jc w:val="both"/>
              <w:rPr>
                <w:color w:val="000000"/>
                <w:sz w:val="20"/>
                <w:szCs w:val="20"/>
              </w:rPr>
            </w:pPr>
            <w:r w:rsidRPr="00FA5C0D">
              <w:rPr>
                <w:color w:val="000000"/>
                <w:sz w:val="20"/>
                <w:szCs w:val="20"/>
              </w:rPr>
              <w:lastRenderedPageBreak/>
              <w:t>Елеуов М.,</w:t>
            </w:r>
          </w:p>
          <w:p w14:paraId="21C76B17" w14:textId="53920F6B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5C0D">
              <w:rPr>
                <w:color w:val="000000"/>
                <w:sz w:val="20"/>
                <w:szCs w:val="20"/>
              </w:rPr>
              <w:t>Курманбаева Г.</w:t>
            </w:r>
          </w:p>
        </w:tc>
      </w:tr>
      <w:tr w:rsidR="00FA5C0D" w:rsidRPr="00FA5C0D" w14:paraId="7FEB1CD2" w14:textId="77777777" w:rsidTr="008355A5">
        <w:trPr>
          <w:trHeight w:val="820"/>
        </w:trPr>
        <w:tc>
          <w:tcPr>
            <w:tcW w:w="540" w:type="dxa"/>
            <w:shd w:val="clear" w:color="auto" w:fill="auto"/>
          </w:tcPr>
          <w:p w14:paraId="1728DF43" w14:textId="0DE93572" w:rsidR="00FA5C0D" w:rsidRPr="000210D1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lastRenderedPageBreak/>
              <w:t>1</w:t>
            </w:r>
            <w:r w:rsidR="000210D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66" w:type="dxa"/>
            <w:shd w:val="clear" w:color="auto" w:fill="auto"/>
          </w:tcPr>
          <w:p w14:paraId="551DCFD6" w14:textId="77777777" w:rsidR="00FA5C0D" w:rsidRPr="00FA5C0D" w:rsidRDefault="00FA5C0D" w:rsidP="00FA5C0D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Способ получения лигниновых нановолокон. </w:t>
            </w:r>
          </w:p>
          <w:p w14:paraId="1609DA5E" w14:textId="05EC965A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130B1780" w14:textId="73BB2AA4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Патент на изобретение №35439 от 31.12.2021.</w:t>
            </w:r>
          </w:p>
        </w:tc>
        <w:tc>
          <w:tcPr>
            <w:tcW w:w="2268" w:type="dxa"/>
            <w:shd w:val="clear" w:color="auto" w:fill="auto"/>
          </w:tcPr>
          <w:p w14:paraId="6E5FD6FA" w14:textId="77777777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Тұрғанбай А., </w:t>
            </w:r>
          </w:p>
          <w:p w14:paraId="52656AF3" w14:textId="77777777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Лесбаев Б.,</w:t>
            </w:r>
          </w:p>
          <w:p w14:paraId="2B914AB0" w14:textId="17C4DA0D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Сейтказинова А.</w:t>
            </w:r>
          </w:p>
        </w:tc>
      </w:tr>
      <w:tr w:rsidR="00FA5C0D" w:rsidRPr="00FA5C0D" w14:paraId="46C8661F" w14:textId="77777777" w:rsidTr="008355A5">
        <w:trPr>
          <w:trHeight w:val="820"/>
        </w:trPr>
        <w:tc>
          <w:tcPr>
            <w:tcW w:w="540" w:type="dxa"/>
            <w:shd w:val="clear" w:color="auto" w:fill="auto"/>
          </w:tcPr>
          <w:p w14:paraId="0ED0B0F3" w14:textId="05287347" w:rsidR="00FA5C0D" w:rsidRPr="000210D1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t>1</w:t>
            </w:r>
            <w:r w:rsidR="000210D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66" w:type="dxa"/>
            <w:shd w:val="clear" w:color="auto" w:fill="auto"/>
          </w:tcPr>
          <w:p w14:paraId="772118D7" w14:textId="2B77AD2D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</w:rPr>
              <w:t>Способ изготовления мембран на основе природного диатомита</w:t>
            </w:r>
          </w:p>
        </w:tc>
        <w:tc>
          <w:tcPr>
            <w:tcW w:w="3686" w:type="dxa"/>
            <w:shd w:val="clear" w:color="auto" w:fill="auto"/>
          </w:tcPr>
          <w:p w14:paraId="4BC2E3A5" w14:textId="38CF6BE3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Патент на изобретение </w:t>
            </w:r>
            <w:r w:rsidRPr="00FA5C0D">
              <w:rPr>
                <w:sz w:val="20"/>
                <w:szCs w:val="20"/>
              </w:rPr>
              <w:t xml:space="preserve"> № 6794 от 31.12.2021</w:t>
            </w:r>
          </w:p>
        </w:tc>
        <w:tc>
          <w:tcPr>
            <w:tcW w:w="2268" w:type="dxa"/>
            <w:shd w:val="clear" w:color="auto" w:fill="auto"/>
          </w:tcPr>
          <w:p w14:paraId="0CD0D9EF" w14:textId="77777777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Нұрғаин А.,</w:t>
            </w:r>
          </w:p>
          <w:p w14:paraId="63188145" w14:textId="43455734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Тұрғанбай А.,</w:t>
            </w:r>
          </w:p>
          <w:p w14:paraId="1364D5B1" w14:textId="2E6A5C6E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Жапарова А.,</w:t>
            </w:r>
          </w:p>
          <w:p w14:paraId="0EA40E61" w14:textId="6BF4EE64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Мансуров З.</w:t>
            </w:r>
          </w:p>
        </w:tc>
      </w:tr>
      <w:tr w:rsidR="00FA5C0D" w:rsidRPr="00FA5C0D" w14:paraId="3924C83E" w14:textId="77777777" w:rsidTr="008355A5">
        <w:trPr>
          <w:trHeight w:val="406"/>
        </w:trPr>
        <w:tc>
          <w:tcPr>
            <w:tcW w:w="540" w:type="dxa"/>
            <w:shd w:val="clear" w:color="auto" w:fill="auto"/>
          </w:tcPr>
          <w:p w14:paraId="1CA15FAF" w14:textId="2122035C" w:rsidR="00FA5C0D" w:rsidRPr="000210D1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t>1</w:t>
            </w:r>
            <w:r w:rsidR="000210D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66" w:type="dxa"/>
            <w:shd w:val="clear" w:color="auto" w:fill="auto"/>
          </w:tcPr>
          <w:p w14:paraId="75E06BDA" w14:textId="75ED79E0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Табиғи диатомит  негізінде сорбенттер алу</w:t>
            </w:r>
            <w:r w:rsidRPr="00FA5C0D">
              <w:rPr>
                <w:color w:val="000000" w:themeColor="text1"/>
                <w:sz w:val="20"/>
                <w:szCs w:val="20"/>
              </w:rPr>
              <w:t>.</w:t>
            </w: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130108AD" w14:textId="77777777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ҚазҰТЗУ хабаршысы. – 2020. – № 6 (142). – С. 782-787</w:t>
            </w: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D967BA3" w14:textId="6E068AC4" w:rsidR="00FA5C0D" w:rsidRPr="00FA5C0D" w:rsidRDefault="0096311F" w:rsidP="00FA5C0D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hyperlink r:id="rId47" w:history="1">
              <w:r w:rsidR="00FA5C0D" w:rsidRPr="00FA5C0D">
                <w:rPr>
                  <w:rStyle w:val="a5"/>
                  <w:sz w:val="20"/>
                  <w:szCs w:val="20"/>
                  <w:lang w:val="en-US"/>
                </w:rPr>
                <w:t>student.kaznu.kz/ru/Main/FileGet/?fileId=179113</w:t>
              </w:r>
            </w:hyperlink>
          </w:p>
        </w:tc>
        <w:tc>
          <w:tcPr>
            <w:tcW w:w="2268" w:type="dxa"/>
            <w:shd w:val="clear" w:color="auto" w:fill="auto"/>
          </w:tcPr>
          <w:p w14:paraId="18EBBAD5" w14:textId="77777777" w:rsidR="00FA5C0D" w:rsidRPr="00FA5C0D" w:rsidRDefault="00FA5C0D" w:rsidP="00FA5C0D">
            <w:pPr>
              <w:jc w:val="both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Асылханова Д., </w:t>
            </w:r>
          </w:p>
          <w:p w14:paraId="5111F65A" w14:textId="266B2F95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bCs/>
                <w:color w:val="000000" w:themeColor="text1"/>
                <w:sz w:val="20"/>
                <w:szCs w:val="20"/>
                <w:lang w:val="kk-KZ"/>
              </w:rPr>
              <w:t>Нургаин А</w:t>
            </w:r>
            <w:r w:rsidRPr="00FA5C0D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FA5C0D" w:rsidRPr="00FA5C0D" w14:paraId="2AAFA964" w14:textId="77777777" w:rsidTr="008355A5">
        <w:tc>
          <w:tcPr>
            <w:tcW w:w="540" w:type="dxa"/>
            <w:shd w:val="clear" w:color="auto" w:fill="auto"/>
          </w:tcPr>
          <w:p w14:paraId="10F6772B" w14:textId="423B0C88" w:rsidR="00FA5C0D" w:rsidRPr="000210D1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t>1</w:t>
            </w:r>
            <w:r w:rsidR="000210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66" w:type="dxa"/>
            <w:shd w:val="clear" w:color="auto" w:fill="auto"/>
          </w:tcPr>
          <w:p w14:paraId="45DB38FF" w14:textId="77777777" w:rsidR="00FA5C0D" w:rsidRPr="0096311F" w:rsidRDefault="00FA5C0D" w:rsidP="00FA5C0D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Наноөлшемді құмның ауыл шаруашылығында қолданылуы.</w:t>
            </w:r>
            <w:r w:rsidRPr="0096311F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A4657B4" w14:textId="4D420B25" w:rsidR="00FA5C0D" w:rsidRPr="0096311F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535997AB" w14:textId="77777777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</w:rPr>
              <w:t>ҚазҰТЗУ</w:t>
            </w: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A5C0D">
              <w:rPr>
                <w:color w:val="000000" w:themeColor="text1"/>
                <w:sz w:val="20"/>
                <w:szCs w:val="20"/>
              </w:rPr>
              <w:t>хабаршысы</w:t>
            </w: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 xml:space="preserve"> –</w:t>
            </w: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 xml:space="preserve"> 2020. </w:t>
            </w: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 xml:space="preserve">– </w:t>
            </w: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 xml:space="preserve">№ 6 (142). </w:t>
            </w: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 xml:space="preserve"> – С. </w:t>
            </w:r>
            <w:r w:rsidRPr="00FA5C0D">
              <w:rPr>
                <w:color w:val="000000" w:themeColor="text1"/>
                <w:sz w:val="20"/>
                <w:szCs w:val="20"/>
                <w:lang w:val="en-US"/>
              </w:rPr>
              <w:t>782-792.</w:t>
            </w:r>
          </w:p>
          <w:p w14:paraId="03D88D62" w14:textId="7882290E" w:rsidR="00FA5C0D" w:rsidRPr="00FA5C0D" w:rsidRDefault="0096311F" w:rsidP="00FA5C0D">
            <w:pPr>
              <w:jc w:val="both"/>
              <w:rPr>
                <w:sz w:val="20"/>
                <w:szCs w:val="20"/>
                <w:lang w:val="en-US"/>
              </w:rPr>
            </w:pPr>
            <w:hyperlink r:id="rId48" w:history="1">
              <w:r w:rsidR="00FA5C0D" w:rsidRPr="00FA5C0D">
                <w:rPr>
                  <w:rStyle w:val="a5"/>
                  <w:sz w:val="20"/>
                  <w:szCs w:val="20"/>
                  <w:lang w:val="en-US"/>
                </w:rPr>
                <w:t>View of Vol. 142 No. 6 (2020): Vestnik KazNRTU (satbayev.university)</w:t>
              </w:r>
            </w:hyperlink>
          </w:p>
        </w:tc>
        <w:tc>
          <w:tcPr>
            <w:tcW w:w="2268" w:type="dxa"/>
            <w:shd w:val="clear" w:color="auto" w:fill="auto"/>
          </w:tcPr>
          <w:p w14:paraId="0AE49D99" w14:textId="77777777" w:rsidR="00FA5C0D" w:rsidRPr="00FA5C0D" w:rsidRDefault="00FA5C0D" w:rsidP="00FA5C0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Тұрғанбай А., Курманбаева Г.Г., Сейтказинова А.,</w:t>
            </w:r>
          </w:p>
          <w:p w14:paraId="1C5602A1" w14:textId="165A7BCE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Исанбекова А.Т.</w:t>
            </w:r>
          </w:p>
        </w:tc>
      </w:tr>
      <w:tr w:rsidR="00FA5C0D" w:rsidRPr="00FA5C0D" w14:paraId="4749D7EB" w14:textId="77777777" w:rsidTr="000A0670">
        <w:trPr>
          <w:trHeight w:val="1226"/>
        </w:trPr>
        <w:tc>
          <w:tcPr>
            <w:tcW w:w="540" w:type="dxa"/>
            <w:shd w:val="clear" w:color="auto" w:fill="auto"/>
          </w:tcPr>
          <w:p w14:paraId="4ACD6164" w14:textId="7317470E" w:rsidR="00FA5C0D" w:rsidRPr="000210D1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t>1</w:t>
            </w:r>
            <w:r w:rsidR="000210D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566" w:type="dxa"/>
            <w:shd w:val="clear" w:color="auto" w:fill="auto"/>
          </w:tcPr>
          <w:p w14:paraId="441E1ABC" w14:textId="577D8C62" w:rsidR="00FA5C0D" w:rsidRPr="00FA5C0D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Langmur-Blodgett films based on superhydrophobic soot</w:t>
            </w:r>
          </w:p>
        </w:tc>
        <w:tc>
          <w:tcPr>
            <w:tcW w:w="3686" w:type="dxa"/>
            <w:shd w:val="clear" w:color="auto" w:fill="auto"/>
          </w:tcPr>
          <w:p w14:paraId="51F47D3B" w14:textId="499144E6" w:rsidR="00FA5C0D" w:rsidRPr="00FA5C0D" w:rsidRDefault="00FA5C0D" w:rsidP="00FA5C0D">
            <w:pPr>
              <w:jc w:val="both"/>
              <w:rPr>
                <w:sz w:val="20"/>
                <w:szCs w:val="20"/>
              </w:rPr>
            </w:pPr>
            <w:r w:rsidRPr="00FA5C0D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News of the National Academy of Sciences of the Republic of Kazakhstan-Series Chemistry and Technology. </w:t>
            </w:r>
            <w:r w:rsidRPr="00FA5C0D">
              <w:rPr>
                <w:rFonts w:eastAsia="Calibri"/>
                <w:color w:val="000000" w:themeColor="text1"/>
                <w:sz w:val="20"/>
                <w:szCs w:val="20"/>
                <w:lang w:val="kk-KZ"/>
              </w:rPr>
              <w:t xml:space="preserve">– 2020. </w:t>
            </w:r>
            <w:r w:rsidRPr="00FA5C0D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– Vol. 4, </w:t>
            </w:r>
            <w:r w:rsidRPr="00FA5C0D">
              <w:rPr>
                <w:rFonts w:eastAsia="Calibri"/>
                <w:color w:val="000000" w:themeColor="text1"/>
                <w:sz w:val="20"/>
                <w:szCs w:val="20"/>
                <w:lang w:val="kk-KZ"/>
              </w:rPr>
              <w:t>№442. – Р. 30-36.</w:t>
            </w:r>
            <w:r w:rsidRPr="00FA5C0D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hyperlink r:id="rId49" w:tgtFrame="_blank" w:history="1">
              <w:r w:rsidRPr="00FA5C0D">
                <w:rPr>
                  <w:rStyle w:val="a5"/>
                  <w:sz w:val="20"/>
                  <w:szCs w:val="20"/>
                  <w:bdr w:val="none" w:sz="0" w:space="0" w:color="auto" w:frame="1"/>
                </w:rPr>
                <w:t>10.32014/2020.2518-1491.61</w:t>
              </w:r>
            </w:hyperlink>
          </w:p>
        </w:tc>
        <w:tc>
          <w:tcPr>
            <w:tcW w:w="2268" w:type="dxa"/>
            <w:shd w:val="clear" w:color="auto" w:fill="auto"/>
          </w:tcPr>
          <w:p w14:paraId="2B751F98" w14:textId="6C1B9B99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rFonts w:eastAsia="Calibri"/>
                <w:color w:val="000000" w:themeColor="text1"/>
                <w:sz w:val="20"/>
                <w:szCs w:val="20"/>
              </w:rPr>
              <w:t>Dalton A.</w:t>
            </w:r>
          </w:p>
        </w:tc>
      </w:tr>
      <w:tr w:rsidR="00FA5C0D" w:rsidRPr="00FA5C0D" w14:paraId="367548E2" w14:textId="77777777" w:rsidTr="008355A5">
        <w:tc>
          <w:tcPr>
            <w:tcW w:w="540" w:type="dxa"/>
            <w:shd w:val="clear" w:color="auto" w:fill="auto"/>
          </w:tcPr>
          <w:p w14:paraId="3B7C227C" w14:textId="2EF0EB30" w:rsidR="00FA5C0D" w:rsidRPr="000210D1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1</w:t>
            </w:r>
            <w:r w:rsidR="000210D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566" w:type="dxa"/>
            <w:shd w:val="clear" w:color="auto" w:fill="auto"/>
          </w:tcPr>
          <w:p w14:paraId="2443B482" w14:textId="5D9C647B" w:rsidR="00FA5C0D" w:rsidRPr="00FA5C0D" w:rsidRDefault="00FA5C0D" w:rsidP="00FA5C0D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 xml:space="preserve">Получение супергидрофобного песка для разделения водо-нефтяных смесей. </w:t>
            </w:r>
          </w:p>
        </w:tc>
        <w:tc>
          <w:tcPr>
            <w:tcW w:w="3686" w:type="dxa"/>
            <w:shd w:val="clear" w:color="auto" w:fill="auto"/>
          </w:tcPr>
          <w:p w14:paraId="00B4BB80" w14:textId="77777777" w:rsidR="00FA5C0D" w:rsidRPr="00FA5C0D" w:rsidRDefault="00FA5C0D" w:rsidP="00FA5C0D">
            <w:pPr>
              <w:jc w:val="both"/>
              <w:rPr>
                <w:sz w:val="20"/>
                <w:szCs w:val="20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Горение и плазмохимия,</w:t>
            </w:r>
            <w:r w:rsidRPr="00FA5C0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5C0D">
              <w:rPr>
                <w:sz w:val="20"/>
                <w:szCs w:val="20"/>
              </w:rPr>
              <w:t xml:space="preserve"> 18 (2020) 211-217.</w:t>
            </w:r>
          </w:p>
          <w:p w14:paraId="5470A150" w14:textId="3089CE6E" w:rsidR="00FA5C0D" w:rsidRPr="00FA5C0D" w:rsidRDefault="0096311F" w:rsidP="00FA5C0D">
            <w:pPr>
              <w:jc w:val="both"/>
              <w:rPr>
                <w:sz w:val="20"/>
                <w:szCs w:val="20"/>
                <w:lang w:val="kk-KZ"/>
              </w:rPr>
            </w:pPr>
            <w:hyperlink r:id="rId50" w:history="1">
              <w:r w:rsidR="00FA5C0D" w:rsidRPr="00FA5C0D">
                <w:rPr>
                  <w:rStyle w:val="a5"/>
                  <w:sz w:val="20"/>
                  <w:szCs w:val="20"/>
                </w:rPr>
                <w:t>Просмотр «Получение супергидрофобного песка для разделения водо-нефтяных смесей» (cpc-journal.kz)</w:t>
              </w:r>
            </w:hyperlink>
          </w:p>
        </w:tc>
        <w:tc>
          <w:tcPr>
            <w:tcW w:w="2268" w:type="dxa"/>
            <w:shd w:val="clear" w:color="auto" w:fill="auto"/>
          </w:tcPr>
          <w:p w14:paraId="31C11CE4" w14:textId="77777777" w:rsidR="00FA5C0D" w:rsidRPr="00FA5C0D" w:rsidRDefault="00FA5C0D" w:rsidP="00FA5C0D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 xml:space="preserve">Камалдинова </w:t>
            </w:r>
            <w:r w:rsidRPr="00FA5C0D">
              <w:rPr>
                <w:sz w:val="20"/>
                <w:szCs w:val="20"/>
                <w:lang w:val="en-US"/>
              </w:rPr>
              <w:t>M</w:t>
            </w:r>
            <w:r w:rsidRPr="00FA5C0D">
              <w:rPr>
                <w:sz w:val="20"/>
                <w:szCs w:val="20"/>
              </w:rPr>
              <w:t>.Р.,</w:t>
            </w:r>
          </w:p>
          <w:p w14:paraId="587E2E61" w14:textId="5EE1C549" w:rsidR="00FA5C0D" w:rsidRPr="00FA5C0D" w:rsidRDefault="00FA5C0D" w:rsidP="00FA5C0D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Рахымжан Н.,</w:t>
            </w:r>
          </w:p>
          <w:p w14:paraId="7FE95BD7" w14:textId="4894DFA1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</w:rPr>
              <w:t>Мансуров З.А.</w:t>
            </w:r>
          </w:p>
        </w:tc>
      </w:tr>
      <w:tr w:rsidR="00FA5C0D" w:rsidRPr="00FA5C0D" w14:paraId="67F6BAB3" w14:textId="77777777" w:rsidTr="008355A5">
        <w:tc>
          <w:tcPr>
            <w:tcW w:w="540" w:type="dxa"/>
            <w:shd w:val="clear" w:color="auto" w:fill="auto"/>
          </w:tcPr>
          <w:p w14:paraId="7595ED76" w14:textId="77C021F0" w:rsidR="00FA5C0D" w:rsidRPr="000210D1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1</w:t>
            </w:r>
            <w:r w:rsidR="000210D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566" w:type="dxa"/>
            <w:shd w:val="clear" w:color="auto" w:fill="auto"/>
          </w:tcPr>
          <w:p w14:paraId="13C3B185" w14:textId="51EA542B" w:rsidR="00FA5C0D" w:rsidRPr="00FA5C0D" w:rsidRDefault="00FA5C0D" w:rsidP="00FA5C0D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 xml:space="preserve">Супергидрофобные материалы и покрытия: обзор. </w:t>
            </w:r>
          </w:p>
        </w:tc>
        <w:tc>
          <w:tcPr>
            <w:tcW w:w="3686" w:type="dxa"/>
            <w:shd w:val="clear" w:color="auto" w:fill="auto"/>
          </w:tcPr>
          <w:p w14:paraId="02D30E3B" w14:textId="77777777" w:rsidR="0096311F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Горение и плазмохимия,</w:t>
            </w:r>
            <w:r w:rsidRPr="00FA5C0D">
              <w:rPr>
                <w:sz w:val="20"/>
                <w:szCs w:val="20"/>
              </w:rPr>
              <w:t xml:space="preserve"> 18 (2020) 163-189.</w:t>
            </w:r>
          </w:p>
          <w:p w14:paraId="557DF349" w14:textId="75D5AC85" w:rsidR="00FA5C0D" w:rsidRPr="00FA5C0D" w:rsidRDefault="0096311F" w:rsidP="00FA5C0D">
            <w:pPr>
              <w:jc w:val="both"/>
              <w:rPr>
                <w:sz w:val="20"/>
                <w:szCs w:val="20"/>
              </w:rPr>
            </w:pPr>
            <w:hyperlink r:id="rId51" w:history="1">
              <w:r w:rsidR="00FA5C0D" w:rsidRPr="00FA5C0D">
                <w:rPr>
                  <w:rStyle w:val="a5"/>
                  <w:sz w:val="20"/>
                  <w:szCs w:val="20"/>
                </w:rPr>
                <w:t>Том 18 № 4 (2020): ГОРЕНИЕ И ПЛАЗМОХИМИЯ | Горение и плазмохимия (cpc-journal.kz)</w:t>
              </w:r>
            </w:hyperlink>
          </w:p>
        </w:tc>
        <w:tc>
          <w:tcPr>
            <w:tcW w:w="2268" w:type="dxa"/>
            <w:shd w:val="clear" w:color="auto" w:fill="auto"/>
          </w:tcPr>
          <w:p w14:paraId="5BEB2BA8" w14:textId="1253FCF5" w:rsidR="00FA5C0D" w:rsidRPr="00FA5C0D" w:rsidRDefault="00FA5C0D" w:rsidP="00FA5C0D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Мансуров З.А.</w:t>
            </w:r>
          </w:p>
        </w:tc>
      </w:tr>
      <w:tr w:rsidR="00FA5C0D" w:rsidRPr="00FA5C0D" w14:paraId="467838E5" w14:textId="77777777" w:rsidTr="008355A5">
        <w:tc>
          <w:tcPr>
            <w:tcW w:w="540" w:type="dxa"/>
            <w:shd w:val="clear" w:color="auto" w:fill="auto"/>
          </w:tcPr>
          <w:p w14:paraId="7512A4A0" w14:textId="3C004682" w:rsidR="00FA5C0D" w:rsidRPr="000210D1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1</w:t>
            </w:r>
            <w:r w:rsidR="000210D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66" w:type="dxa"/>
            <w:shd w:val="clear" w:color="auto" w:fill="auto"/>
          </w:tcPr>
          <w:p w14:paraId="674292AC" w14:textId="57B4285B" w:rsidR="00FA5C0D" w:rsidRPr="0096311F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Көміртекті нанотүтікшелердің алынуы және олардың функционализациясы</w:t>
            </w:r>
            <w:r w:rsidRPr="0096311F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357D1B61" w14:textId="77777777" w:rsidR="00FA5C0D" w:rsidRPr="00FA5C0D" w:rsidRDefault="00FA5C0D" w:rsidP="00FA5C0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ҚазҰУ хабаршысы. Химия сериясы. – 2020. – №4. – 26-31 б.</w:t>
            </w:r>
          </w:p>
          <w:p w14:paraId="0001B6C4" w14:textId="1B90166E" w:rsidR="00FA5C0D" w:rsidRPr="00FA5C0D" w:rsidRDefault="0096311F" w:rsidP="00FA5C0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hyperlink r:id="rId52" w:history="1">
              <w:r w:rsidR="00FA5C0D" w:rsidRPr="00FA5C0D">
                <w:rPr>
                  <w:rStyle w:val="a5"/>
                  <w:sz w:val="20"/>
                  <w:szCs w:val="20"/>
                </w:rPr>
                <w:t>https://doi.org/10.15328/cb1147</w:t>
              </w:r>
            </w:hyperlink>
            <w:r w:rsidR="00FA5C0D" w:rsidRPr="00FA5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1B94AAA" w14:textId="77777777" w:rsidR="00FA5C0D" w:rsidRPr="00FA5C0D" w:rsidRDefault="00FA5C0D" w:rsidP="00FA5C0D">
            <w:pPr>
              <w:pStyle w:val="Default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 xml:space="preserve">Қуантай Н. </w:t>
            </w:r>
          </w:p>
          <w:p w14:paraId="3C7200EC" w14:textId="77777777" w:rsidR="00FA5C0D" w:rsidRPr="00FA5C0D" w:rsidRDefault="00FA5C0D" w:rsidP="00FA5C0D">
            <w:pPr>
              <w:ind w:firstLine="708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14:paraId="5CCD2E5B" w14:textId="77777777" w:rsidR="00FA5C0D" w:rsidRPr="00FA5C0D" w:rsidRDefault="00FA5C0D" w:rsidP="00FA5C0D">
            <w:pPr>
              <w:jc w:val="both"/>
              <w:rPr>
                <w:sz w:val="20"/>
                <w:szCs w:val="20"/>
              </w:rPr>
            </w:pPr>
          </w:p>
        </w:tc>
      </w:tr>
      <w:tr w:rsidR="00FA5C0D" w:rsidRPr="00FA5C0D" w14:paraId="2FB329CF" w14:textId="77777777" w:rsidTr="008355A5">
        <w:tc>
          <w:tcPr>
            <w:tcW w:w="540" w:type="dxa"/>
            <w:shd w:val="clear" w:color="auto" w:fill="auto"/>
          </w:tcPr>
          <w:p w14:paraId="4FB866A4" w14:textId="54797450" w:rsidR="00FA5C0D" w:rsidRPr="00FA5C0D" w:rsidRDefault="000210D1" w:rsidP="00FA5C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566" w:type="dxa"/>
            <w:shd w:val="clear" w:color="auto" w:fill="auto"/>
          </w:tcPr>
          <w:p w14:paraId="70469352" w14:textId="7AC5A789" w:rsidR="00FA5C0D" w:rsidRPr="00FA5C0D" w:rsidRDefault="00FA5C0D" w:rsidP="00FA5C0D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3D басып шығару материалдары: энергия сыйымды материалдарды таңдау. </w:t>
            </w:r>
          </w:p>
        </w:tc>
        <w:tc>
          <w:tcPr>
            <w:tcW w:w="3686" w:type="dxa"/>
            <w:shd w:val="clear" w:color="auto" w:fill="auto"/>
          </w:tcPr>
          <w:p w14:paraId="71D51CDE" w14:textId="77777777" w:rsidR="0096311F" w:rsidRDefault="00FA5C0D" w:rsidP="00FA5C0D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Горение и плазмохимия,</w:t>
            </w:r>
            <w:r w:rsidRPr="00FA5C0D">
              <w:rPr>
                <w:sz w:val="20"/>
                <w:szCs w:val="20"/>
                <w:lang w:val="kk-KZ"/>
              </w:rPr>
              <w:t xml:space="preserve"> 18 (2020) 103-109. </w:t>
            </w:r>
          </w:p>
          <w:p w14:paraId="5E8E974A" w14:textId="17C16FE1" w:rsidR="00FA5C0D" w:rsidRPr="00FA5C0D" w:rsidRDefault="0096311F" w:rsidP="00FA5C0D">
            <w:pPr>
              <w:jc w:val="both"/>
              <w:rPr>
                <w:sz w:val="20"/>
                <w:szCs w:val="20"/>
                <w:lang w:val="kk-KZ"/>
              </w:rPr>
            </w:pPr>
            <w:hyperlink r:id="rId53" w:history="1">
              <w:r w:rsidR="00FA5C0D" w:rsidRPr="00FA5C0D">
                <w:rPr>
                  <w:rStyle w:val="a5"/>
                  <w:sz w:val="20"/>
                  <w:szCs w:val="20"/>
                </w:rPr>
                <w:t>Том 18 № 2 (2020): ГОРЕНИЕ И ПЛАЗМОХИМИЯ | Горение и плазмохимия (cpc-journal.kz)</w:t>
              </w:r>
            </w:hyperlink>
          </w:p>
        </w:tc>
        <w:tc>
          <w:tcPr>
            <w:tcW w:w="2268" w:type="dxa"/>
            <w:shd w:val="clear" w:color="auto" w:fill="auto"/>
          </w:tcPr>
          <w:p w14:paraId="5B3B8853" w14:textId="77777777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Наурзбаева Г.М.,</w:t>
            </w:r>
          </w:p>
          <w:p w14:paraId="15E9AFF9" w14:textId="284C5219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Сұлтахан  Ш.Т., </w:t>
            </w:r>
          </w:p>
          <w:p w14:paraId="1F4EDE4E" w14:textId="41109270" w:rsidR="00FA5C0D" w:rsidRPr="00FA5C0D" w:rsidRDefault="00FA5C0D" w:rsidP="00FA5C0D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Митчелл  Дж.Р.</w:t>
            </w:r>
          </w:p>
        </w:tc>
      </w:tr>
      <w:tr w:rsidR="000210D1" w:rsidRPr="00FA5C0D" w14:paraId="3B303CD9" w14:textId="77777777" w:rsidTr="008355A5">
        <w:tc>
          <w:tcPr>
            <w:tcW w:w="540" w:type="dxa"/>
            <w:shd w:val="clear" w:color="auto" w:fill="auto"/>
          </w:tcPr>
          <w:p w14:paraId="3F4263C4" w14:textId="30603A68" w:rsidR="000210D1" w:rsidRPr="000210D1" w:rsidRDefault="000210D1" w:rsidP="000210D1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70FA3F40" w14:textId="58084D68" w:rsidR="000210D1" w:rsidRPr="00FA5C0D" w:rsidRDefault="000210D1" w:rsidP="000210D1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Электрохимиялық энергия көздері үшін электродтар құру</w:t>
            </w:r>
          </w:p>
        </w:tc>
        <w:tc>
          <w:tcPr>
            <w:tcW w:w="3686" w:type="dxa"/>
            <w:shd w:val="clear" w:color="auto" w:fill="auto"/>
          </w:tcPr>
          <w:p w14:paraId="4B596D6A" w14:textId="518E7462" w:rsidR="000210D1" w:rsidRPr="00FA5C0D" w:rsidRDefault="000210D1" w:rsidP="000210D1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Вестник КазНИТУ. ISSN 1680-9211. №2, 2020. </w:t>
            </w: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 xml:space="preserve">– Р. </w:t>
            </w:r>
            <w:r w:rsidRPr="00FA5C0D">
              <w:rPr>
                <w:bCs/>
                <w:color w:val="000000" w:themeColor="text1"/>
                <w:sz w:val="20"/>
                <w:szCs w:val="20"/>
                <w:lang w:val="kk-KZ"/>
              </w:rPr>
              <w:t>294-299.</w:t>
            </w:r>
          </w:p>
        </w:tc>
        <w:tc>
          <w:tcPr>
            <w:tcW w:w="2268" w:type="dxa"/>
            <w:shd w:val="clear" w:color="auto" w:fill="auto"/>
          </w:tcPr>
          <w:p w14:paraId="6113B921" w14:textId="77777777" w:rsidR="000210D1" w:rsidRPr="00FA5C0D" w:rsidRDefault="000210D1" w:rsidP="000210D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 xml:space="preserve">Уcтаева Г.,   </w:t>
            </w:r>
          </w:p>
          <w:p w14:paraId="4CB2058C" w14:textId="77777777" w:rsidR="000210D1" w:rsidRPr="00FA5C0D" w:rsidRDefault="000210D1" w:rsidP="000210D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 xml:space="preserve">Жапарова А., </w:t>
            </w:r>
          </w:p>
          <w:p w14:paraId="648BAE8A" w14:textId="77777777" w:rsidR="000210D1" w:rsidRPr="00FA5C0D" w:rsidRDefault="000210D1" w:rsidP="000210D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 xml:space="preserve">Асылханова Д., </w:t>
            </w:r>
          </w:p>
          <w:p w14:paraId="5DB3C670" w14:textId="77777777" w:rsidR="000210D1" w:rsidRPr="00FA5C0D" w:rsidRDefault="000210D1" w:rsidP="000210D1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 xml:space="preserve">Лесбаев А.,  </w:t>
            </w:r>
          </w:p>
          <w:p w14:paraId="40C75C64" w14:textId="54D09C84" w:rsidR="000210D1" w:rsidRPr="00FA5C0D" w:rsidRDefault="000210D1" w:rsidP="000210D1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Mysyk R.</w:t>
            </w:r>
          </w:p>
        </w:tc>
      </w:tr>
      <w:tr w:rsidR="000210D1" w:rsidRPr="00FA5C0D" w14:paraId="1204136F" w14:textId="77777777" w:rsidTr="008355A5">
        <w:tc>
          <w:tcPr>
            <w:tcW w:w="540" w:type="dxa"/>
            <w:shd w:val="clear" w:color="auto" w:fill="auto"/>
          </w:tcPr>
          <w:p w14:paraId="3253C414" w14:textId="7619878C" w:rsidR="000210D1" w:rsidRPr="000210D1" w:rsidRDefault="000210D1" w:rsidP="000210D1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66" w:type="dxa"/>
            <w:shd w:val="clear" w:color="auto" w:fill="auto"/>
          </w:tcPr>
          <w:p w14:paraId="5295F4D4" w14:textId="00BCCE04" w:rsidR="000210D1" w:rsidRPr="00FA5C0D" w:rsidRDefault="000210D1" w:rsidP="000210D1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 xml:space="preserve">Перспективы развития 3D-печати.  </w:t>
            </w:r>
          </w:p>
        </w:tc>
        <w:tc>
          <w:tcPr>
            <w:tcW w:w="3686" w:type="dxa"/>
            <w:shd w:val="clear" w:color="auto" w:fill="auto"/>
          </w:tcPr>
          <w:p w14:paraId="66382F11" w14:textId="77777777" w:rsidR="000210D1" w:rsidRPr="00FA5C0D" w:rsidRDefault="000210D1" w:rsidP="000210D1">
            <w:pPr>
              <w:jc w:val="both"/>
              <w:rPr>
                <w:sz w:val="20"/>
                <w:szCs w:val="20"/>
              </w:rPr>
            </w:pPr>
            <w:r w:rsidRPr="00FA5C0D">
              <w:rPr>
                <w:color w:val="000000" w:themeColor="text1"/>
                <w:sz w:val="20"/>
                <w:szCs w:val="20"/>
                <w:lang w:val="kk-KZ"/>
              </w:rPr>
              <w:t>Горение и плазмохимия,</w:t>
            </w:r>
            <w:r w:rsidRPr="00FA5C0D">
              <w:rPr>
                <w:sz w:val="20"/>
                <w:szCs w:val="20"/>
              </w:rPr>
              <w:t xml:space="preserve"> 17 (2019) 221-228.</w:t>
            </w:r>
          </w:p>
          <w:p w14:paraId="5DDE4061" w14:textId="14728130" w:rsidR="000210D1" w:rsidRPr="00FA5C0D" w:rsidRDefault="0096311F" w:rsidP="000210D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hyperlink r:id="rId54" w:history="1">
              <w:r w:rsidR="000210D1" w:rsidRPr="00FA5C0D">
                <w:rPr>
                  <w:rStyle w:val="a5"/>
                  <w:sz w:val="20"/>
                  <w:szCs w:val="20"/>
                </w:rPr>
                <w:t>ПЕРСПЕКТИВЫ РАЗВИТИЯ 3D-ПЕЧАТИ | Горение и плазмохимия (cpc-journal.kz)</w:t>
              </w:r>
            </w:hyperlink>
          </w:p>
        </w:tc>
        <w:tc>
          <w:tcPr>
            <w:tcW w:w="2268" w:type="dxa"/>
            <w:shd w:val="clear" w:color="auto" w:fill="auto"/>
          </w:tcPr>
          <w:p w14:paraId="07D2BD7F" w14:textId="77777777" w:rsidR="000210D1" w:rsidRPr="00FA5C0D" w:rsidRDefault="000210D1" w:rsidP="000210D1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Наурзбаева Г.М.,</w:t>
            </w:r>
          </w:p>
          <w:p w14:paraId="3ABC674F" w14:textId="77777777" w:rsidR="000210D1" w:rsidRPr="00FA5C0D" w:rsidRDefault="000210D1" w:rsidP="000210D1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Жылыбаева Н.К., </w:t>
            </w:r>
          </w:p>
          <w:p w14:paraId="68D4280D" w14:textId="77777777" w:rsidR="000210D1" w:rsidRPr="00FA5C0D" w:rsidRDefault="000210D1" w:rsidP="000210D1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Мансуров З.А., </w:t>
            </w:r>
          </w:p>
          <w:p w14:paraId="3258C180" w14:textId="2E115935" w:rsidR="000210D1" w:rsidRPr="00FA5C0D" w:rsidRDefault="000210D1" w:rsidP="000210D1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Митчелл  Дж.Р.</w:t>
            </w:r>
          </w:p>
        </w:tc>
      </w:tr>
    </w:tbl>
    <w:p w14:paraId="26DB43CF" w14:textId="77777777" w:rsidR="002909DB" w:rsidRPr="00FA5C0D" w:rsidRDefault="002909DB" w:rsidP="001D6E1B">
      <w:pPr>
        <w:jc w:val="both"/>
      </w:pPr>
    </w:p>
    <w:p w14:paraId="62BEFEB2" w14:textId="77777777" w:rsidR="00797D87" w:rsidRPr="00FA5C0D" w:rsidRDefault="00797D87" w:rsidP="001D6E1B">
      <w:pPr>
        <w:jc w:val="both"/>
      </w:pPr>
    </w:p>
    <w:p w14:paraId="44C51E5C" w14:textId="04E2C715" w:rsidR="000A0670" w:rsidRPr="00FA5C0D" w:rsidRDefault="000A0670">
      <w:pPr>
        <w:spacing w:after="200" w:line="276" w:lineRule="auto"/>
      </w:pPr>
      <w:r w:rsidRPr="00FA5C0D">
        <w:br w:type="page"/>
      </w:r>
    </w:p>
    <w:p w14:paraId="711E1C22" w14:textId="77777777" w:rsidR="000A0670" w:rsidRPr="00FA5C0D" w:rsidRDefault="000A0670" w:rsidP="000A0670">
      <w:pPr>
        <w:jc w:val="center"/>
        <w:rPr>
          <w:b/>
        </w:rPr>
      </w:pPr>
      <w:r w:rsidRPr="00FA5C0D">
        <w:rPr>
          <w:b/>
        </w:rPr>
        <w:lastRenderedPageBreak/>
        <w:t>КАЗАХСКИЙ НАЦИОНАЛЬНЫЙ УНИВЕРСИТЕТ ИМ. АЛЬ-ФАРАБИ</w:t>
      </w:r>
    </w:p>
    <w:p w14:paraId="2B2A2C81" w14:textId="77777777" w:rsidR="000A0670" w:rsidRPr="00FA5C0D" w:rsidRDefault="000A0670" w:rsidP="000A0670">
      <w:pPr>
        <w:jc w:val="center"/>
        <w:rPr>
          <w:b/>
        </w:rPr>
      </w:pPr>
      <w:r w:rsidRPr="00FA5C0D">
        <w:rPr>
          <w:b/>
        </w:rPr>
        <w:t>СПИСОК НАУЧНЫХ ТРУДОВ</w:t>
      </w:r>
    </w:p>
    <w:p w14:paraId="0BFA16ED" w14:textId="77777777" w:rsidR="000A0670" w:rsidRPr="00FA5C0D" w:rsidRDefault="000A0670" w:rsidP="000A0670">
      <w:pPr>
        <w:jc w:val="both"/>
        <w:rPr>
          <w:b/>
        </w:rPr>
      </w:pPr>
    </w:p>
    <w:p w14:paraId="144E2F35" w14:textId="77777777" w:rsidR="000A0670" w:rsidRPr="00FA5C0D" w:rsidRDefault="000A0670" w:rsidP="000A0670">
      <w:pPr>
        <w:jc w:val="center"/>
        <w:rPr>
          <w:bCs/>
          <w:lang w:val="en-US"/>
        </w:rPr>
      </w:pPr>
      <w:r w:rsidRPr="00FA5C0D">
        <w:rPr>
          <w:bCs/>
          <w:lang w:val="kk-KZ"/>
        </w:rPr>
        <w:t>Нажипкызы Меруерт</w:t>
      </w:r>
    </w:p>
    <w:p w14:paraId="0AFC1B31" w14:textId="77777777" w:rsidR="002909DB" w:rsidRPr="00FA5C0D" w:rsidRDefault="002909DB" w:rsidP="001D6E1B">
      <w:pPr>
        <w:jc w:val="both"/>
        <w:rPr>
          <w:lang w:val="en-US"/>
        </w:rPr>
      </w:pPr>
    </w:p>
    <w:p w14:paraId="3F15FB96" w14:textId="77777777" w:rsidR="000A0670" w:rsidRPr="00FA5C0D" w:rsidRDefault="000A0670" w:rsidP="001D6E1B">
      <w:pPr>
        <w:jc w:val="both"/>
        <w:rPr>
          <w:lang w:val="en-US"/>
        </w:rPr>
      </w:pPr>
    </w:p>
    <w:p w14:paraId="3C34AE58" w14:textId="77777777" w:rsidR="000A0670" w:rsidRPr="00FA5C0D" w:rsidRDefault="000A0670" w:rsidP="001D6E1B">
      <w:pPr>
        <w:jc w:val="both"/>
        <w:rPr>
          <w:lang w:val="en-US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66"/>
        <w:gridCol w:w="3686"/>
        <w:gridCol w:w="2268"/>
      </w:tblGrid>
      <w:tr w:rsidR="000A0670" w:rsidRPr="00FA5C0D" w14:paraId="62E139D0" w14:textId="77777777" w:rsidTr="00C33799">
        <w:trPr>
          <w:trHeight w:val="134"/>
        </w:trPr>
        <w:tc>
          <w:tcPr>
            <w:tcW w:w="540" w:type="dxa"/>
            <w:shd w:val="clear" w:color="auto" w:fill="auto"/>
          </w:tcPr>
          <w:p w14:paraId="4EB2A6AE" w14:textId="77777777" w:rsidR="000A0670" w:rsidRPr="00FA5C0D" w:rsidRDefault="000A0670" w:rsidP="00C33799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№ п/п</w:t>
            </w:r>
          </w:p>
        </w:tc>
        <w:tc>
          <w:tcPr>
            <w:tcW w:w="3566" w:type="dxa"/>
            <w:shd w:val="clear" w:color="auto" w:fill="auto"/>
          </w:tcPr>
          <w:p w14:paraId="36B150DB" w14:textId="77777777" w:rsidR="000A0670" w:rsidRPr="00FA5C0D" w:rsidRDefault="000A0670" w:rsidP="00C33799">
            <w:pPr>
              <w:jc w:val="both"/>
              <w:rPr>
                <w:sz w:val="20"/>
                <w:szCs w:val="20"/>
              </w:rPr>
            </w:pPr>
          </w:p>
          <w:p w14:paraId="4B77ADC3" w14:textId="77777777" w:rsidR="000A0670" w:rsidRPr="00FA5C0D" w:rsidRDefault="000A0670" w:rsidP="00C33799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Название трудов</w:t>
            </w:r>
          </w:p>
        </w:tc>
        <w:tc>
          <w:tcPr>
            <w:tcW w:w="3686" w:type="dxa"/>
            <w:shd w:val="clear" w:color="auto" w:fill="auto"/>
          </w:tcPr>
          <w:p w14:paraId="4951E143" w14:textId="77777777" w:rsidR="000A0670" w:rsidRPr="00FA5C0D" w:rsidRDefault="000A0670" w:rsidP="00C33799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 xml:space="preserve">Наименование издательства, журнала </w:t>
            </w:r>
          </w:p>
          <w:p w14:paraId="653BB5DB" w14:textId="77777777" w:rsidR="000A0670" w:rsidRPr="00FA5C0D" w:rsidRDefault="000A0670" w:rsidP="00C33799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(№, год), № авт, свид.</w:t>
            </w:r>
          </w:p>
        </w:tc>
        <w:tc>
          <w:tcPr>
            <w:tcW w:w="2268" w:type="dxa"/>
            <w:shd w:val="clear" w:color="auto" w:fill="auto"/>
          </w:tcPr>
          <w:p w14:paraId="3EBC8FB0" w14:textId="77777777" w:rsidR="000A0670" w:rsidRPr="00FA5C0D" w:rsidRDefault="000A0670" w:rsidP="00C33799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ФИО </w:t>
            </w:r>
            <w:r w:rsidRPr="00FA5C0D">
              <w:rPr>
                <w:sz w:val="20"/>
                <w:szCs w:val="20"/>
              </w:rPr>
              <w:t>соавторов работы</w:t>
            </w:r>
          </w:p>
        </w:tc>
      </w:tr>
      <w:tr w:rsidR="000A0670" w:rsidRPr="00FA5C0D" w14:paraId="7025C5F1" w14:textId="77777777" w:rsidTr="00C33799">
        <w:trPr>
          <w:trHeight w:val="134"/>
        </w:trPr>
        <w:tc>
          <w:tcPr>
            <w:tcW w:w="540" w:type="dxa"/>
            <w:shd w:val="clear" w:color="auto" w:fill="auto"/>
          </w:tcPr>
          <w:p w14:paraId="15C9CE13" w14:textId="396B5D52" w:rsidR="000A0670" w:rsidRPr="00FA5C0D" w:rsidRDefault="000A0670" w:rsidP="00C33799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79F36AC4" w14:textId="79ABC5F1" w:rsidR="00FC0F13" w:rsidRPr="00FA5C0D" w:rsidRDefault="005972CC" w:rsidP="005972CC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color w:val="333333"/>
                <w:sz w:val="20"/>
                <w:szCs w:val="20"/>
              </w:rPr>
              <w:t>Синтез и применение нановолокон на основе древесных отходов</w:t>
            </w:r>
            <w:r w:rsidR="0096311F" w:rsidRPr="0096311F">
              <w:rPr>
                <w:color w:val="333333"/>
                <w:sz w:val="20"/>
                <w:szCs w:val="20"/>
              </w:rPr>
              <w:t>.</w:t>
            </w:r>
            <w:r w:rsidRPr="00FA5C0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7693A1B8" w14:textId="57A1EA71" w:rsidR="005972CC" w:rsidRPr="00FA5C0D" w:rsidRDefault="005972CC" w:rsidP="005972CC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>Монография</w:t>
            </w:r>
            <w:r w:rsidRPr="00FA5C0D">
              <w:rPr>
                <w:sz w:val="20"/>
                <w:szCs w:val="20"/>
              </w:rPr>
              <w:t xml:space="preserve">. </w:t>
            </w:r>
            <w:r w:rsidRPr="00FA5C0D">
              <w:rPr>
                <w:sz w:val="20"/>
                <w:szCs w:val="20"/>
                <w:lang w:val="kk-KZ"/>
              </w:rPr>
              <w:t xml:space="preserve"> – Aлматы, Қазақ университеті:  202</w:t>
            </w:r>
            <w:r w:rsidRPr="00FA5C0D">
              <w:rPr>
                <w:sz w:val="20"/>
                <w:szCs w:val="20"/>
              </w:rPr>
              <w:t>4</w:t>
            </w:r>
            <w:r w:rsidRPr="00FA5C0D">
              <w:rPr>
                <w:sz w:val="20"/>
                <w:szCs w:val="20"/>
                <w:lang w:val="kk-KZ"/>
              </w:rPr>
              <w:t xml:space="preserve">. – </w:t>
            </w:r>
            <w:r w:rsidRPr="00FA5C0D">
              <w:rPr>
                <w:sz w:val="20"/>
                <w:szCs w:val="20"/>
              </w:rPr>
              <w:t>130 б</w:t>
            </w:r>
            <w:r w:rsidRPr="00FA5C0D">
              <w:rPr>
                <w:sz w:val="20"/>
                <w:szCs w:val="20"/>
                <w:lang w:val="kk-KZ"/>
              </w:rPr>
              <w:t>.</w:t>
            </w:r>
          </w:p>
          <w:p w14:paraId="0A53E66E" w14:textId="77777777" w:rsidR="000A0670" w:rsidRPr="00FA5C0D" w:rsidRDefault="000A0670" w:rsidP="00C33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FBBBBF0" w14:textId="77777777" w:rsidR="000A0670" w:rsidRPr="00FA5C0D" w:rsidRDefault="000A0670" w:rsidP="00C3379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A0670" w:rsidRPr="00FA5C0D" w14:paraId="62A39A82" w14:textId="77777777" w:rsidTr="00C33799">
        <w:trPr>
          <w:trHeight w:val="134"/>
        </w:trPr>
        <w:tc>
          <w:tcPr>
            <w:tcW w:w="540" w:type="dxa"/>
            <w:shd w:val="clear" w:color="auto" w:fill="auto"/>
          </w:tcPr>
          <w:p w14:paraId="7E373F2F" w14:textId="66E7E270" w:rsidR="000A0670" w:rsidRPr="00FA5C0D" w:rsidRDefault="000A0670" w:rsidP="00C33799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66" w:type="dxa"/>
            <w:shd w:val="clear" w:color="auto" w:fill="auto"/>
          </w:tcPr>
          <w:p w14:paraId="287FECB4" w14:textId="4DD5A709" w:rsidR="000A0670" w:rsidRPr="00FA5C0D" w:rsidRDefault="00C33799" w:rsidP="00C33799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en-US"/>
              </w:rPr>
              <w:t>Nanomaterials and Nanotechnology</w:t>
            </w:r>
            <w:r w:rsidR="0096311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EA88E54" w14:textId="0112130C" w:rsidR="000A0670" w:rsidRPr="00FA5C0D" w:rsidRDefault="005972CC" w:rsidP="00C33799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 xml:space="preserve">Educational manual. </w:t>
            </w:r>
            <w:r w:rsidRPr="00FA5C0D">
              <w:rPr>
                <w:sz w:val="20"/>
                <w:szCs w:val="20"/>
                <w:lang w:val="kk-KZ"/>
              </w:rPr>
              <w:t>–</w:t>
            </w:r>
            <w:r w:rsidRPr="00FA5C0D">
              <w:rPr>
                <w:sz w:val="20"/>
                <w:szCs w:val="20"/>
                <w:lang w:val="en-US"/>
              </w:rPr>
              <w:t xml:space="preserve"> Almaty, Kazakh University, 2021. – 244 p.</w:t>
            </w:r>
          </w:p>
        </w:tc>
        <w:tc>
          <w:tcPr>
            <w:tcW w:w="2268" w:type="dxa"/>
            <w:shd w:val="clear" w:color="auto" w:fill="auto"/>
          </w:tcPr>
          <w:p w14:paraId="33691DA9" w14:textId="59EE4078" w:rsidR="000A0670" w:rsidRPr="00FA5C0D" w:rsidRDefault="00A76760" w:rsidP="00C33799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en-US"/>
              </w:rPr>
              <w:t>Shams M</w:t>
            </w:r>
            <w:r w:rsidR="00C33799" w:rsidRPr="00FA5C0D">
              <w:rPr>
                <w:sz w:val="20"/>
                <w:szCs w:val="20"/>
                <w:lang w:val="en-US"/>
              </w:rPr>
              <w:t xml:space="preserve">.  </w:t>
            </w:r>
          </w:p>
        </w:tc>
      </w:tr>
      <w:tr w:rsidR="002314DB" w:rsidRPr="00FA5C0D" w14:paraId="5314236F" w14:textId="77777777" w:rsidTr="00C33799">
        <w:trPr>
          <w:trHeight w:val="134"/>
        </w:trPr>
        <w:tc>
          <w:tcPr>
            <w:tcW w:w="540" w:type="dxa"/>
            <w:shd w:val="clear" w:color="auto" w:fill="auto"/>
          </w:tcPr>
          <w:p w14:paraId="3D65BF4E" w14:textId="46A02BAC" w:rsidR="002314DB" w:rsidRPr="00FA5C0D" w:rsidRDefault="002314DB" w:rsidP="00C33799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3</w:t>
            </w:r>
          </w:p>
        </w:tc>
        <w:tc>
          <w:tcPr>
            <w:tcW w:w="3566" w:type="dxa"/>
            <w:shd w:val="clear" w:color="auto" w:fill="auto"/>
          </w:tcPr>
          <w:p w14:paraId="0368E683" w14:textId="1875E11C" w:rsidR="002314DB" w:rsidRPr="00FA5C0D" w:rsidRDefault="002314DB" w:rsidP="00C33799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>Белая книга по нанотехнологиям</w:t>
            </w:r>
            <w:r w:rsidR="0096311F">
              <w:rPr>
                <w:sz w:val="20"/>
                <w:szCs w:val="20"/>
                <w:lang w:val="en-US"/>
              </w:rPr>
              <w:t>.</w:t>
            </w:r>
            <w:r w:rsidRPr="00FA5C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199D4E8E" w14:textId="4913915D" w:rsidR="002314DB" w:rsidRPr="00FA5C0D" w:rsidRDefault="002314DB" w:rsidP="002314DB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>Монография</w:t>
            </w:r>
            <w:r w:rsidRPr="00FA5C0D">
              <w:rPr>
                <w:sz w:val="20"/>
                <w:szCs w:val="20"/>
              </w:rPr>
              <w:t xml:space="preserve">. </w:t>
            </w:r>
            <w:r w:rsidRPr="00FA5C0D">
              <w:rPr>
                <w:sz w:val="20"/>
                <w:szCs w:val="20"/>
                <w:lang w:val="kk-KZ"/>
              </w:rPr>
              <w:t xml:space="preserve"> – Aлматы, Қазақ университеті:  20</w:t>
            </w:r>
            <w:r w:rsidR="0024206F" w:rsidRPr="00FA5C0D">
              <w:rPr>
                <w:sz w:val="20"/>
                <w:szCs w:val="20"/>
                <w:lang w:val="kk-KZ"/>
              </w:rPr>
              <w:t>22</w:t>
            </w:r>
            <w:r w:rsidRPr="00FA5C0D">
              <w:rPr>
                <w:sz w:val="20"/>
                <w:szCs w:val="20"/>
                <w:lang w:val="kk-KZ"/>
              </w:rPr>
              <w:t xml:space="preserve">. – </w:t>
            </w:r>
            <w:r w:rsidR="002C7F1E" w:rsidRPr="00FA5C0D">
              <w:rPr>
                <w:sz w:val="20"/>
                <w:szCs w:val="20"/>
              </w:rPr>
              <w:t>405</w:t>
            </w:r>
            <w:r w:rsidRPr="00FA5C0D">
              <w:rPr>
                <w:sz w:val="20"/>
                <w:szCs w:val="20"/>
              </w:rPr>
              <w:t xml:space="preserve"> </w:t>
            </w:r>
            <w:r w:rsidR="002C7F1E" w:rsidRPr="00FA5C0D">
              <w:rPr>
                <w:sz w:val="20"/>
                <w:szCs w:val="20"/>
              </w:rPr>
              <w:t>с</w:t>
            </w:r>
            <w:r w:rsidRPr="00FA5C0D">
              <w:rPr>
                <w:sz w:val="20"/>
                <w:szCs w:val="20"/>
                <w:lang w:val="kk-KZ"/>
              </w:rPr>
              <w:t>.</w:t>
            </w:r>
          </w:p>
          <w:p w14:paraId="6A5FD487" w14:textId="77777777" w:rsidR="002314DB" w:rsidRPr="00FA5C0D" w:rsidRDefault="002314DB" w:rsidP="00C337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98F299E" w14:textId="3A8D4ECD" w:rsidR="0024206F" w:rsidRPr="00FA5C0D" w:rsidRDefault="0024206F" w:rsidP="00C33799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 xml:space="preserve">Мансуров З.А., </w:t>
            </w:r>
          </w:p>
          <w:p w14:paraId="0FB74B81" w14:textId="77777777" w:rsidR="002314DB" w:rsidRPr="00FA5C0D" w:rsidRDefault="0024206F" w:rsidP="00C33799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  <w:lang w:val="kk-KZ"/>
              </w:rPr>
              <w:t>Габдуллин М.Т.</w:t>
            </w:r>
            <w:r w:rsidR="002C7F1E" w:rsidRPr="00FA5C0D">
              <w:rPr>
                <w:sz w:val="20"/>
                <w:szCs w:val="20"/>
              </w:rPr>
              <w:t>,</w:t>
            </w:r>
          </w:p>
          <w:p w14:paraId="3F96FE9D" w14:textId="77777777" w:rsidR="002C7F1E" w:rsidRPr="00FA5C0D" w:rsidRDefault="002C7F1E" w:rsidP="00C33799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Муратов М.М.,</w:t>
            </w:r>
          </w:p>
          <w:p w14:paraId="79692DEF" w14:textId="70755CC1" w:rsidR="002C7F1E" w:rsidRPr="00FA5C0D" w:rsidRDefault="002C7F1E" w:rsidP="00C33799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Абдуллин Х.А.</w:t>
            </w:r>
          </w:p>
        </w:tc>
      </w:tr>
      <w:tr w:rsidR="000A0670" w:rsidRPr="00FA5C0D" w14:paraId="39426CA6" w14:textId="77777777" w:rsidTr="00C33799">
        <w:trPr>
          <w:trHeight w:val="800"/>
        </w:trPr>
        <w:tc>
          <w:tcPr>
            <w:tcW w:w="540" w:type="dxa"/>
            <w:shd w:val="clear" w:color="auto" w:fill="auto"/>
          </w:tcPr>
          <w:p w14:paraId="7573C976" w14:textId="7A375DC8" w:rsidR="000A0670" w:rsidRPr="00FA5C0D" w:rsidRDefault="002314DB" w:rsidP="000A0670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4</w:t>
            </w:r>
          </w:p>
        </w:tc>
        <w:tc>
          <w:tcPr>
            <w:tcW w:w="3566" w:type="dxa"/>
            <w:shd w:val="clear" w:color="auto" w:fill="auto"/>
          </w:tcPr>
          <w:p w14:paraId="76049918" w14:textId="09D6E1FB" w:rsidR="000A0670" w:rsidRPr="00FA5C0D" w:rsidRDefault="000A0670" w:rsidP="000A0670">
            <w:pPr>
              <w:jc w:val="both"/>
              <w:rPr>
                <w:sz w:val="20"/>
                <w:szCs w:val="20"/>
                <w:lang w:val="en-US"/>
              </w:rPr>
            </w:pPr>
            <w:r w:rsidRPr="00FA5C0D">
              <w:rPr>
                <w:sz w:val="20"/>
                <w:szCs w:val="20"/>
                <w:lang w:val="en-US"/>
              </w:rPr>
              <w:t>Hydrophobic carbon soot nanostructure effect on the coatings.</w:t>
            </w:r>
          </w:p>
        </w:tc>
        <w:tc>
          <w:tcPr>
            <w:tcW w:w="3686" w:type="dxa"/>
            <w:shd w:val="clear" w:color="auto" w:fill="auto"/>
          </w:tcPr>
          <w:p w14:paraId="18E33051" w14:textId="30DBE12C" w:rsidR="000A0670" w:rsidRPr="00FA5C0D" w:rsidRDefault="000A0670" w:rsidP="000A0670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color w:val="000000"/>
                <w:sz w:val="20"/>
                <w:szCs w:val="20"/>
                <w:lang w:val="kk-KZ"/>
              </w:rPr>
              <w:t xml:space="preserve">Materials with Extreme Wetting Properties: Methods and Emerging Industrial Applications. Springer International Publishing, Springer Nature. Editor: Majid Hosseini, Ioannis (Yiannis) Karapanagiotis. 2021. </w:t>
            </w:r>
            <w:r w:rsidRPr="00FA5C0D">
              <w:rPr>
                <w:color w:val="000000"/>
                <w:sz w:val="20"/>
                <w:szCs w:val="20"/>
                <w:u w:val="single"/>
                <w:lang w:val="kk-KZ"/>
              </w:rPr>
              <w:t>https://doi.org/10.1007/978-3-030-59565-4_11.</w:t>
            </w:r>
          </w:p>
        </w:tc>
        <w:tc>
          <w:tcPr>
            <w:tcW w:w="2268" w:type="dxa"/>
            <w:shd w:val="clear" w:color="auto" w:fill="auto"/>
          </w:tcPr>
          <w:p w14:paraId="62450308" w14:textId="0E58426E" w:rsidR="000A0670" w:rsidRPr="00FA5C0D" w:rsidRDefault="000A0670" w:rsidP="000A0670">
            <w:pPr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Esfahani Н.,</w:t>
            </w:r>
          </w:p>
          <w:p w14:paraId="0C9243D1" w14:textId="77777777" w:rsidR="000A0670" w:rsidRPr="00FA5C0D" w:rsidRDefault="000A0670" w:rsidP="000A0670">
            <w:pPr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Esfahani A., </w:t>
            </w:r>
          </w:p>
          <w:p w14:paraId="624070B5" w14:textId="77777777" w:rsidR="000A0670" w:rsidRPr="00FA5C0D" w:rsidRDefault="000A0670" w:rsidP="000A0670">
            <w:pPr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Mansurov Z., </w:t>
            </w:r>
          </w:p>
          <w:p w14:paraId="5EC150B7" w14:textId="5D30AA0B" w:rsidR="000A0670" w:rsidRPr="00FA5C0D" w:rsidRDefault="000A0670" w:rsidP="000A0670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Seitkazinova A.</w:t>
            </w:r>
          </w:p>
        </w:tc>
      </w:tr>
      <w:tr w:rsidR="000A0670" w:rsidRPr="0096311F" w14:paraId="513E244D" w14:textId="77777777" w:rsidTr="00C33799">
        <w:tc>
          <w:tcPr>
            <w:tcW w:w="540" w:type="dxa"/>
            <w:shd w:val="clear" w:color="auto" w:fill="auto"/>
          </w:tcPr>
          <w:p w14:paraId="444EF2EC" w14:textId="111FD917" w:rsidR="000A0670" w:rsidRPr="00FA5C0D" w:rsidRDefault="002314DB" w:rsidP="000A0670">
            <w:pPr>
              <w:jc w:val="both"/>
              <w:rPr>
                <w:sz w:val="20"/>
                <w:szCs w:val="20"/>
              </w:rPr>
            </w:pPr>
            <w:r w:rsidRPr="00FA5C0D">
              <w:rPr>
                <w:sz w:val="20"/>
                <w:szCs w:val="20"/>
              </w:rPr>
              <w:t>5</w:t>
            </w:r>
          </w:p>
        </w:tc>
        <w:tc>
          <w:tcPr>
            <w:tcW w:w="3566" w:type="dxa"/>
            <w:shd w:val="clear" w:color="auto" w:fill="auto"/>
          </w:tcPr>
          <w:p w14:paraId="23CA20AD" w14:textId="2E166997" w:rsidR="000A0670" w:rsidRPr="00FA5C0D" w:rsidRDefault="000A0670" w:rsidP="000A0670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sz w:val="20"/>
                <w:szCs w:val="20"/>
                <w:lang w:val="kk-KZ"/>
              </w:rPr>
              <w:t>Investigation of conditions for the creation of hydrophobic sand.</w:t>
            </w:r>
          </w:p>
        </w:tc>
        <w:tc>
          <w:tcPr>
            <w:tcW w:w="3686" w:type="dxa"/>
            <w:shd w:val="clear" w:color="auto" w:fill="auto"/>
          </w:tcPr>
          <w:p w14:paraId="5BEFF909" w14:textId="4B1C5A2B" w:rsidR="000A0670" w:rsidRPr="00FA5C0D" w:rsidRDefault="000A0670" w:rsidP="000A0670">
            <w:pPr>
              <w:jc w:val="both"/>
              <w:rPr>
                <w:sz w:val="20"/>
                <w:szCs w:val="20"/>
              </w:rPr>
            </w:pPr>
            <w:r w:rsidRPr="00FA5C0D">
              <w:rPr>
                <w:color w:val="000000"/>
                <w:sz w:val="20"/>
                <w:szCs w:val="20"/>
                <w:lang w:val="kk-KZ"/>
              </w:rPr>
              <w:t xml:space="preserve">Materials with Extreme Wetting Properties: Methods and Emerging Industrial Applications. Springer International Publishing, Springer Nature. Editor: Majid Hosseini, Ioannis (Yiannis) Karapanagiotis. 2021. </w:t>
            </w:r>
            <w:r w:rsidRPr="00FA5C0D">
              <w:rPr>
                <w:bCs/>
                <w:sz w:val="20"/>
                <w:szCs w:val="20"/>
                <w:u w:val="single"/>
              </w:rPr>
              <w:t>https://doi.org/10.1007/978-3-030-59565-4_15</w:t>
            </w:r>
          </w:p>
        </w:tc>
        <w:tc>
          <w:tcPr>
            <w:tcW w:w="2268" w:type="dxa"/>
            <w:shd w:val="clear" w:color="auto" w:fill="auto"/>
          </w:tcPr>
          <w:p w14:paraId="59BE4325" w14:textId="6AF93F2A" w:rsidR="000A0670" w:rsidRPr="00FA5C0D" w:rsidRDefault="000A0670" w:rsidP="000A0670">
            <w:pPr>
              <w:rPr>
                <w:rFonts w:eastAsia="MS Mincho"/>
                <w:sz w:val="20"/>
                <w:szCs w:val="20"/>
                <w:lang w:val="kk-KZ" w:eastAsia="ja-JP"/>
              </w:rPr>
            </w:pPr>
            <w:r w:rsidRPr="00FA5C0D">
              <w:rPr>
                <w:rFonts w:eastAsia="MS Mincho"/>
                <w:sz w:val="20"/>
                <w:szCs w:val="20"/>
                <w:lang w:val="kk-KZ" w:eastAsia="ja-JP"/>
              </w:rPr>
              <w:t>Tureshova G.O., </w:t>
            </w:r>
          </w:p>
          <w:p w14:paraId="79A53062" w14:textId="7322C62B" w:rsidR="000A0670" w:rsidRPr="00FA5C0D" w:rsidRDefault="000A0670" w:rsidP="000A0670">
            <w:pPr>
              <w:jc w:val="both"/>
              <w:rPr>
                <w:sz w:val="20"/>
                <w:szCs w:val="20"/>
                <w:lang w:val="kk-KZ"/>
              </w:rPr>
            </w:pPr>
            <w:r w:rsidRPr="00FA5C0D">
              <w:rPr>
                <w:rFonts w:eastAsia="MS Mincho"/>
                <w:sz w:val="20"/>
                <w:szCs w:val="20"/>
                <w:lang w:val="kk-KZ" w:eastAsia="ja-JP"/>
              </w:rPr>
              <w:t>Mansurov Z.A.</w:t>
            </w:r>
          </w:p>
        </w:tc>
      </w:tr>
    </w:tbl>
    <w:p w14:paraId="01B12C49" w14:textId="77777777" w:rsidR="00A309AB" w:rsidRPr="00FA5C0D" w:rsidRDefault="00A309AB" w:rsidP="001D6E1B">
      <w:pPr>
        <w:ind w:firstLine="708"/>
        <w:jc w:val="both"/>
        <w:rPr>
          <w:lang w:val="en-US"/>
        </w:rPr>
      </w:pPr>
    </w:p>
    <w:sectPr w:rsidR="00A309AB" w:rsidRPr="00FA5C0D" w:rsidSect="00035DF9">
      <w:pgSz w:w="11906" w:h="16838"/>
      <w:pgMar w:top="539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7E00B" w14:textId="77777777" w:rsidR="006B1AAB" w:rsidRDefault="006B1AAB" w:rsidP="00BD148C">
      <w:r>
        <w:separator/>
      </w:r>
    </w:p>
  </w:endnote>
  <w:endnote w:type="continuationSeparator" w:id="0">
    <w:p w14:paraId="13860DCA" w14:textId="77777777" w:rsidR="006B1AAB" w:rsidRDefault="006B1AAB" w:rsidP="00BD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D75F4" w14:textId="77777777" w:rsidR="00C33799" w:rsidRDefault="00C33799" w:rsidP="00FC62EE">
    <w:pPr>
      <w:ind w:left="708" w:firstLine="708"/>
      <w:jc w:val="both"/>
      <w:rPr>
        <w:lang w:val="en-US"/>
      </w:rPr>
    </w:pPr>
  </w:p>
  <w:p w14:paraId="19B7CAED" w14:textId="77777777" w:rsidR="00C33799" w:rsidRDefault="00C33799" w:rsidP="00FC62EE">
    <w:pPr>
      <w:ind w:left="708" w:firstLine="708"/>
      <w:jc w:val="both"/>
    </w:pPr>
  </w:p>
  <w:p w14:paraId="21E12B3C" w14:textId="4CCD3BF4" w:rsidR="00C33799" w:rsidRPr="00363679" w:rsidRDefault="00C33799" w:rsidP="007E6C71">
    <w:pPr>
      <w:jc w:val="both"/>
    </w:pPr>
    <w:r w:rsidRPr="001D5633">
      <w:t>Соискатель</w:t>
    </w:r>
    <w:r w:rsidRPr="001D5633">
      <w:tab/>
    </w:r>
    <w:r w:rsidRPr="001D5633">
      <w:tab/>
    </w:r>
    <w:r w:rsidRPr="001D5633">
      <w:tab/>
    </w:r>
    <w:r w:rsidRPr="001D5633">
      <w:tab/>
    </w:r>
    <w:r w:rsidRPr="001D5633">
      <w:tab/>
    </w:r>
    <w:r w:rsidRPr="001D5633">
      <w:tab/>
    </w:r>
    <w:r w:rsidRPr="001D5633">
      <w:tab/>
    </w:r>
    <w:r w:rsidRPr="001D5633">
      <w:tab/>
    </w:r>
    <w:r>
      <w:t xml:space="preserve">             </w:t>
    </w:r>
    <w:r w:rsidRPr="001D5633">
      <w:tab/>
    </w:r>
    <w:r w:rsidRPr="007E6C71">
      <w:tab/>
    </w:r>
    <w:r w:rsidRPr="00363679">
      <w:rPr>
        <w:lang w:val="kk-KZ"/>
      </w:rPr>
      <w:t>М. Нажипкызы</w:t>
    </w:r>
    <w:r w:rsidRPr="00363679">
      <w:t xml:space="preserve"> </w:t>
    </w:r>
  </w:p>
  <w:p w14:paraId="564454C4" w14:textId="77777777" w:rsidR="00C33799" w:rsidRPr="00363679" w:rsidRDefault="00C33799" w:rsidP="00FC62EE">
    <w:pPr>
      <w:ind w:left="2552"/>
      <w:jc w:val="both"/>
    </w:pPr>
  </w:p>
  <w:p w14:paraId="03F60442" w14:textId="287E357D" w:rsidR="00C33799" w:rsidRPr="001D5633" w:rsidRDefault="00C33799" w:rsidP="007E6C71">
    <w:pPr>
      <w:jc w:val="both"/>
    </w:pPr>
    <w:r w:rsidRPr="001D5633">
      <w:t>Главный ученый секретарь КазНУ им. аль-Фараби</w:t>
    </w:r>
    <w:r w:rsidRPr="001D5633">
      <w:tab/>
    </w:r>
    <w:r w:rsidRPr="001D5633">
      <w:tab/>
    </w:r>
    <w:r w:rsidRPr="001D5633">
      <w:tab/>
    </w:r>
    <w:r w:rsidRPr="001D5633">
      <w:tab/>
    </w:r>
    <w:r w:rsidRPr="007E6C71">
      <w:tab/>
    </w:r>
    <w:r w:rsidRPr="001D5633">
      <w:t>Л.М. Шайкенова</w:t>
    </w:r>
  </w:p>
  <w:p w14:paraId="22AB3CF0" w14:textId="77777777" w:rsidR="00C33799" w:rsidRDefault="00C3379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47E24" w14:textId="77777777" w:rsidR="006B1AAB" w:rsidRDefault="006B1AAB" w:rsidP="00BD148C">
      <w:r>
        <w:separator/>
      </w:r>
    </w:p>
  </w:footnote>
  <w:footnote w:type="continuationSeparator" w:id="0">
    <w:p w14:paraId="2EB81A96" w14:textId="77777777" w:rsidR="006B1AAB" w:rsidRDefault="006B1AAB" w:rsidP="00BD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0B0"/>
    <w:multiLevelType w:val="hybridMultilevel"/>
    <w:tmpl w:val="E4D8B0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DA15D2"/>
    <w:multiLevelType w:val="hybridMultilevel"/>
    <w:tmpl w:val="138EA942"/>
    <w:lvl w:ilvl="0" w:tplc="9FA650B8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37A3D"/>
    <w:multiLevelType w:val="hybridMultilevel"/>
    <w:tmpl w:val="AE3A7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A1B36"/>
    <w:multiLevelType w:val="multilevel"/>
    <w:tmpl w:val="2F66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A7D90"/>
    <w:multiLevelType w:val="hybridMultilevel"/>
    <w:tmpl w:val="E4D8B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7311961"/>
    <w:multiLevelType w:val="hybridMultilevel"/>
    <w:tmpl w:val="E4D8B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143C8"/>
    <w:multiLevelType w:val="hybridMultilevel"/>
    <w:tmpl w:val="DAB4B1C0"/>
    <w:lvl w:ilvl="0" w:tplc="E63E7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624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419650">
    <w:abstractNumId w:val="0"/>
  </w:num>
  <w:num w:numId="3" w16cid:durableId="913317207">
    <w:abstractNumId w:val="11"/>
  </w:num>
  <w:num w:numId="4" w16cid:durableId="31656688">
    <w:abstractNumId w:val="1"/>
  </w:num>
  <w:num w:numId="5" w16cid:durableId="738093963">
    <w:abstractNumId w:val="19"/>
  </w:num>
  <w:num w:numId="6" w16cid:durableId="798651921">
    <w:abstractNumId w:val="15"/>
  </w:num>
  <w:num w:numId="7" w16cid:durableId="2051345957">
    <w:abstractNumId w:val="9"/>
  </w:num>
  <w:num w:numId="8" w16cid:durableId="542712286">
    <w:abstractNumId w:val="18"/>
  </w:num>
  <w:num w:numId="9" w16cid:durableId="468207832">
    <w:abstractNumId w:val="3"/>
  </w:num>
  <w:num w:numId="10" w16cid:durableId="984817518">
    <w:abstractNumId w:val="7"/>
  </w:num>
  <w:num w:numId="11" w16cid:durableId="27994934">
    <w:abstractNumId w:val="6"/>
  </w:num>
  <w:num w:numId="12" w16cid:durableId="144443825">
    <w:abstractNumId w:val="14"/>
  </w:num>
  <w:num w:numId="13" w16cid:durableId="1246763618">
    <w:abstractNumId w:val="13"/>
  </w:num>
  <w:num w:numId="14" w16cid:durableId="1715422782">
    <w:abstractNumId w:val="4"/>
  </w:num>
  <w:num w:numId="15" w16cid:durableId="1338925533">
    <w:abstractNumId w:val="20"/>
  </w:num>
  <w:num w:numId="16" w16cid:durableId="278296155">
    <w:abstractNumId w:val="17"/>
  </w:num>
  <w:num w:numId="17" w16cid:durableId="461970108">
    <w:abstractNumId w:val="8"/>
  </w:num>
  <w:num w:numId="18" w16cid:durableId="852651982">
    <w:abstractNumId w:val="2"/>
  </w:num>
  <w:num w:numId="19" w16cid:durableId="1307589511">
    <w:abstractNumId w:val="16"/>
  </w:num>
  <w:num w:numId="20" w16cid:durableId="10956997">
    <w:abstractNumId w:val="12"/>
  </w:num>
  <w:num w:numId="21" w16cid:durableId="293099208">
    <w:abstractNumId w:val="5"/>
  </w:num>
  <w:num w:numId="22" w16cid:durableId="2556719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38B"/>
    <w:rsid w:val="000207DB"/>
    <w:rsid w:val="000210D1"/>
    <w:rsid w:val="00021254"/>
    <w:rsid w:val="0002331E"/>
    <w:rsid w:val="00035DF9"/>
    <w:rsid w:val="00041D61"/>
    <w:rsid w:val="000421AB"/>
    <w:rsid w:val="0005317D"/>
    <w:rsid w:val="000554D9"/>
    <w:rsid w:val="00057A57"/>
    <w:rsid w:val="00071CD9"/>
    <w:rsid w:val="00080999"/>
    <w:rsid w:val="00091374"/>
    <w:rsid w:val="00093186"/>
    <w:rsid w:val="000A0670"/>
    <w:rsid w:val="000A3739"/>
    <w:rsid w:val="000A39D4"/>
    <w:rsid w:val="000B07AF"/>
    <w:rsid w:val="000B4DC6"/>
    <w:rsid w:val="000C6A88"/>
    <w:rsid w:val="000C6F6F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1050C"/>
    <w:rsid w:val="001155BD"/>
    <w:rsid w:val="001178EC"/>
    <w:rsid w:val="00120BD8"/>
    <w:rsid w:val="00132440"/>
    <w:rsid w:val="00135760"/>
    <w:rsid w:val="00142CCC"/>
    <w:rsid w:val="001501E2"/>
    <w:rsid w:val="00150B08"/>
    <w:rsid w:val="00156760"/>
    <w:rsid w:val="00167AFB"/>
    <w:rsid w:val="00177F4D"/>
    <w:rsid w:val="001A02D6"/>
    <w:rsid w:val="001A2403"/>
    <w:rsid w:val="001A3DA7"/>
    <w:rsid w:val="001B1EC5"/>
    <w:rsid w:val="001B6FE9"/>
    <w:rsid w:val="001C0A60"/>
    <w:rsid w:val="001C44BD"/>
    <w:rsid w:val="001C77DA"/>
    <w:rsid w:val="001D4D1E"/>
    <w:rsid w:val="001D5633"/>
    <w:rsid w:val="001D6E1B"/>
    <w:rsid w:val="001F203F"/>
    <w:rsid w:val="00203799"/>
    <w:rsid w:val="002162AC"/>
    <w:rsid w:val="00224E1E"/>
    <w:rsid w:val="00226DE7"/>
    <w:rsid w:val="002314DB"/>
    <w:rsid w:val="00233A15"/>
    <w:rsid w:val="00236B0A"/>
    <w:rsid w:val="002405CF"/>
    <w:rsid w:val="0024206F"/>
    <w:rsid w:val="00244EAD"/>
    <w:rsid w:val="002655BB"/>
    <w:rsid w:val="002745C8"/>
    <w:rsid w:val="00274BC8"/>
    <w:rsid w:val="00286BCF"/>
    <w:rsid w:val="002909DB"/>
    <w:rsid w:val="002A777E"/>
    <w:rsid w:val="002B370A"/>
    <w:rsid w:val="002B4B37"/>
    <w:rsid w:val="002C7F1E"/>
    <w:rsid w:val="002D22A7"/>
    <w:rsid w:val="002D3736"/>
    <w:rsid w:val="002D4D9A"/>
    <w:rsid w:val="002D58A7"/>
    <w:rsid w:val="002E0ACF"/>
    <w:rsid w:val="002E30D7"/>
    <w:rsid w:val="002E4A8F"/>
    <w:rsid w:val="0030409B"/>
    <w:rsid w:val="0031523C"/>
    <w:rsid w:val="00324FE3"/>
    <w:rsid w:val="00326FB9"/>
    <w:rsid w:val="00330625"/>
    <w:rsid w:val="003409B0"/>
    <w:rsid w:val="00341DBA"/>
    <w:rsid w:val="00356701"/>
    <w:rsid w:val="003769BF"/>
    <w:rsid w:val="00381276"/>
    <w:rsid w:val="00387BBB"/>
    <w:rsid w:val="00390EA1"/>
    <w:rsid w:val="003A1AB8"/>
    <w:rsid w:val="003A354E"/>
    <w:rsid w:val="003A6CD8"/>
    <w:rsid w:val="003B5F35"/>
    <w:rsid w:val="003C410E"/>
    <w:rsid w:val="003D0BA5"/>
    <w:rsid w:val="003D5BF2"/>
    <w:rsid w:val="003D70EB"/>
    <w:rsid w:val="003E01D1"/>
    <w:rsid w:val="003E2211"/>
    <w:rsid w:val="003E55B7"/>
    <w:rsid w:val="003E6FD6"/>
    <w:rsid w:val="00403A0B"/>
    <w:rsid w:val="00405E0E"/>
    <w:rsid w:val="004064CC"/>
    <w:rsid w:val="00414051"/>
    <w:rsid w:val="00414E5A"/>
    <w:rsid w:val="00421E05"/>
    <w:rsid w:val="00424C47"/>
    <w:rsid w:val="00426DA8"/>
    <w:rsid w:val="004312FF"/>
    <w:rsid w:val="00433D31"/>
    <w:rsid w:val="0044725C"/>
    <w:rsid w:val="0045600A"/>
    <w:rsid w:val="0045783E"/>
    <w:rsid w:val="00457859"/>
    <w:rsid w:val="00466E3F"/>
    <w:rsid w:val="00484E65"/>
    <w:rsid w:val="00486617"/>
    <w:rsid w:val="0049040D"/>
    <w:rsid w:val="00492A23"/>
    <w:rsid w:val="00496C03"/>
    <w:rsid w:val="004A0447"/>
    <w:rsid w:val="004A1E44"/>
    <w:rsid w:val="004B190F"/>
    <w:rsid w:val="004B2EBD"/>
    <w:rsid w:val="004C70B7"/>
    <w:rsid w:val="004D35DC"/>
    <w:rsid w:val="004D3958"/>
    <w:rsid w:val="004D76E5"/>
    <w:rsid w:val="004E372B"/>
    <w:rsid w:val="004F31DD"/>
    <w:rsid w:val="005217A6"/>
    <w:rsid w:val="0052469C"/>
    <w:rsid w:val="00524FCC"/>
    <w:rsid w:val="00535656"/>
    <w:rsid w:val="005419DA"/>
    <w:rsid w:val="00545968"/>
    <w:rsid w:val="00547B76"/>
    <w:rsid w:val="005508A4"/>
    <w:rsid w:val="00555E4B"/>
    <w:rsid w:val="00565CD5"/>
    <w:rsid w:val="00572C4C"/>
    <w:rsid w:val="00577D9E"/>
    <w:rsid w:val="00580C56"/>
    <w:rsid w:val="005928DB"/>
    <w:rsid w:val="00593818"/>
    <w:rsid w:val="005972CC"/>
    <w:rsid w:val="005A0674"/>
    <w:rsid w:val="005A1069"/>
    <w:rsid w:val="005B1FFA"/>
    <w:rsid w:val="005B53A2"/>
    <w:rsid w:val="005B676D"/>
    <w:rsid w:val="005B715F"/>
    <w:rsid w:val="005B7C81"/>
    <w:rsid w:val="005C1FE2"/>
    <w:rsid w:val="005C4328"/>
    <w:rsid w:val="005E26C0"/>
    <w:rsid w:val="005F6558"/>
    <w:rsid w:val="00600C60"/>
    <w:rsid w:val="00604AF9"/>
    <w:rsid w:val="00611762"/>
    <w:rsid w:val="006119C5"/>
    <w:rsid w:val="00616CAC"/>
    <w:rsid w:val="00616D02"/>
    <w:rsid w:val="0062201B"/>
    <w:rsid w:val="0063322D"/>
    <w:rsid w:val="00637869"/>
    <w:rsid w:val="006425BC"/>
    <w:rsid w:val="0065087F"/>
    <w:rsid w:val="00651D98"/>
    <w:rsid w:val="00662F19"/>
    <w:rsid w:val="00673691"/>
    <w:rsid w:val="00682B82"/>
    <w:rsid w:val="00695BFC"/>
    <w:rsid w:val="00697059"/>
    <w:rsid w:val="006A0A68"/>
    <w:rsid w:val="006A3FED"/>
    <w:rsid w:val="006B1AAB"/>
    <w:rsid w:val="006C6538"/>
    <w:rsid w:val="006D5AC9"/>
    <w:rsid w:val="006E0201"/>
    <w:rsid w:val="006E7181"/>
    <w:rsid w:val="006F45A5"/>
    <w:rsid w:val="006F48C1"/>
    <w:rsid w:val="0070536B"/>
    <w:rsid w:val="007068A7"/>
    <w:rsid w:val="00706CB9"/>
    <w:rsid w:val="00710E8F"/>
    <w:rsid w:val="00723EBE"/>
    <w:rsid w:val="00724A52"/>
    <w:rsid w:val="007305FD"/>
    <w:rsid w:val="00734E90"/>
    <w:rsid w:val="00745FAC"/>
    <w:rsid w:val="007500AA"/>
    <w:rsid w:val="00751FEE"/>
    <w:rsid w:val="0075347B"/>
    <w:rsid w:val="00757575"/>
    <w:rsid w:val="007717A5"/>
    <w:rsid w:val="00790E01"/>
    <w:rsid w:val="00793850"/>
    <w:rsid w:val="00797D87"/>
    <w:rsid w:val="007A13F1"/>
    <w:rsid w:val="007A5A25"/>
    <w:rsid w:val="007A6412"/>
    <w:rsid w:val="007B27C4"/>
    <w:rsid w:val="007B2B46"/>
    <w:rsid w:val="007C0A39"/>
    <w:rsid w:val="007C1C05"/>
    <w:rsid w:val="007D3D50"/>
    <w:rsid w:val="007E450F"/>
    <w:rsid w:val="007E6C71"/>
    <w:rsid w:val="007F1C74"/>
    <w:rsid w:val="007F6600"/>
    <w:rsid w:val="007F6F03"/>
    <w:rsid w:val="00804818"/>
    <w:rsid w:val="008077A3"/>
    <w:rsid w:val="00812CA9"/>
    <w:rsid w:val="008251B0"/>
    <w:rsid w:val="00830601"/>
    <w:rsid w:val="008311E8"/>
    <w:rsid w:val="00834719"/>
    <w:rsid w:val="008355A5"/>
    <w:rsid w:val="00847C1A"/>
    <w:rsid w:val="008500A1"/>
    <w:rsid w:val="00852715"/>
    <w:rsid w:val="008546D5"/>
    <w:rsid w:val="00856EDA"/>
    <w:rsid w:val="00861D1C"/>
    <w:rsid w:val="00862FAA"/>
    <w:rsid w:val="0086497E"/>
    <w:rsid w:val="0087606D"/>
    <w:rsid w:val="008841AF"/>
    <w:rsid w:val="00887725"/>
    <w:rsid w:val="00896573"/>
    <w:rsid w:val="008A54A5"/>
    <w:rsid w:val="008A5801"/>
    <w:rsid w:val="008B522B"/>
    <w:rsid w:val="008D03C5"/>
    <w:rsid w:val="008D1682"/>
    <w:rsid w:val="008D496A"/>
    <w:rsid w:val="008E650D"/>
    <w:rsid w:val="008F1620"/>
    <w:rsid w:val="009015AC"/>
    <w:rsid w:val="00903046"/>
    <w:rsid w:val="0092194B"/>
    <w:rsid w:val="0094652C"/>
    <w:rsid w:val="009530E6"/>
    <w:rsid w:val="00961C2A"/>
    <w:rsid w:val="0096311F"/>
    <w:rsid w:val="00963F64"/>
    <w:rsid w:val="00975B68"/>
    <w:rsid w:val="00985A6A"/>
    <w:rsid w:val="009868CD"/>
    <w:rsid w:val="00992611"/>
    <w:rsid w:val="009963D4"/>
    <w:rsid w:val="0099733C"/>
    <w:rsid w:val="009C238B"/>
    <w:rsid w:val="009C44B1"/>
    <w:rsid w:val="009C60CC"/>
    <w:rsid w:val="009E1309"/>
    <w:rsid w:val="009E7035"/>
    <w:rsid w:val="00A02403"/>
    <w:rsid w:val="00A03DF4"/>
    <w:rsid w:val="00A14E4F"/>
    <w:rsid w:val="00A259F4"/>
    <w:rsid w:val="00A309AB"/>
    <w:rsid w:val="00A348E4"/>
    <w:rsid w:val="00A356E2"/>
    <w:rsid w:val="00A371A1"/>
    <w:rsid w:val="00A51C08"/>
    <w:rsid w:val="00A55727"/>
    <w:rsid w:val="00A605DE"/>
    <w:rsid w:val="00A61AAE"/>
    <w:rsid w:val="00A73C64"/>
    <w:rsid w:val="00A76760"/>
    <w:rsid w:val="00A8200A"/>
    <w:rsid w:val="00A842AE"/>
    <w:rsid w:val="00A8510D"/>
    <w:rsid w:val="00A85196"/>
    <w:rsid w:val="00A85799"/>
    <w:rsid w:val="00A869FE"/>
    <w:rsid w:val="00AA30FD"/>
    <w:rsid w:val="00AB4BD7"/>
    <w:rsid w:val="00AD153E"/>
    <w:rsid w:val="00AD1D3A"/>
    <w:rsid w:val="00AD324D"/>
    <w:rsid w:val="00AD455B"/>
    <w:rsid w:val="00AD515D"/>
    <w:rsid w:val="00AD5662"/>
    <w:rsid w:val="00AD6008"/>
    <w:rsid w:val="00AE42A7"/>
    <w:rsid w:val="00AF0A0B"/>
    <w:rsid w:val="00AF2F3D"/>
    <w:rsid w:val="00B01C38"/>
    <w:rsid w:val="00B04F59"/>
    <w:rsid w:val="00B062D1"/>
    <w:rsid w:val="00B25883"/>
    <w:rsid w:val="00B420CB"/>
    <w:rsid w:val="00B60928"/>
    <w:rsid w:val="00B61DEA"/>
    <w:rsid w:val="00B654EE"/>
    <w:rsid w:val="00B70748"/>
    <w:rsid w:val="00B74171"/>
    <w:rsid w:val="00B84C11"/>
    <w:rsid w:val="00B97F85"/>
    <w:rsid w:val="00BA3010"/>
    <w:rsid w:val="00BB43C7"/>
    <w:rsid w:val="00BB7721"/>
    <w:rsid w:val="00BD148C"/>
    <w:rsid w:val="00BD501A"/>
    <w:rsid w:val="00BD50F7"/>
    <w:rsid w:val="00BE40B4"/>
    <w:rsid w:val="00BE6090"/>
    <w:rsid w:val="00BE7AA3"/>
    <w:rsid w:val="00BF022F"/>
    <w:rsid w:val="00BF5EE9"/>
    <w:rsid w:val="00C05A14"/>
    <w:rsid w:val="00C23D34"/>
    <w:rsid w:val="00C24946"/>
    <w:rsid w:val="00C24948"/>
    <w:rsid w:val="00C33714"/>
    <w:rsid w:val="00C33799"/>
    <w:rsid w:val="00C3400A"/>
    <w:rsid w:val="00C34557"/>
    <w:rsid w:val="00C37EFE"/>
    <w:rsid w:val="00C40956"/>
    <w:rsid w:val="00C40F5D"/>
    <w:rsid w:val="00C42DAE"/>
    <w:rsid w:val="00C50D52"/>
    <w:rsid w:val="00C54033"/>
    <w:rsid w:val="00C60866"/>
    <w:rsid w:val="00C660BA"/>
    <w:rsid w:val="00C701E2"/>
    <w:rsid w:val="00C735E2"/>
    <w:rsid w:val="00C73CEC"/>
    <w:rsid w:val="00C75627"/>
    <w:rsid w:val="00C81E8F"/>
    <w:rsid w:val="00C85245"/>
    <w:rsid w:val="00CA0941"/>
    <w:rsid w:val="00CA16CD"/>
    <w:rsid w:val="00CC0B30"/>
    <w:rsid w:val="00CC49B8"/>
    <w:rsid w:val="00CE4E95"/>
    <w:rsid w:val="00CE6885"/>
    <w:rsid w:val="00CF084E"/>
    <w:rsid w:val="00CF0F0E"/>
    <w:rsid w:val="00CF1381"/>
    <w:rsid w:val="00CF3861"/>
    <w:rsid w:val="00CF65DC"/>
    <w:rsid w:val="00D15285"/>
    <w:rsid w:val="00D1661A"/>
    <w:rsid w:val="00D22681"/>
    <w:rsid w:val="00D255C2"/>
    <w:rsid w:val="00D30290"/>
    <w:rsid w:val="00D3123A"/>
    <w:rsid w:val="00D35209"/>
    <w:rsid w:val="00D42AB9"/>
    <w:rsid w:val="00D42B0E"/>
    <w:rsid w:val="00D55986"/>
    <w:rsid w:val="00D6484D"/>
    <w:rsid w:val="00D66888"/>
    <w:rsid w:val="00D81D47"/>
    <w:rsid w:val="00D97A05"/>
    <w:rsid w:val="00DC21D1"/>
    <w:rsid w:val="00DC2C9F"/>
    <w:rsid w:val="00DE3429"/>
    <w:rsid w:val="00DF6E42"/>
    <w:rsid w:val="00E00C68"/>
    <w:rsid w:val="00E01B9D"/>
    <w:rsid w:val="00E0363A"/>
    <w:rsid w:val="00E152AA"/>
    <w:rsid w:val="00E1552E"/>
    <w:rsid w:val="00E323F1"/>
    <w:rsid w:val="00E353A9"/>
    <w:rsid w:val="00E37D31"/>
    <w:rsid w:val="00E415C3"/>
    <w:rsid w:val="00E57B84"/>
    <w:rsid w:val="00E57D23"/>
    <w:rsid w:val="00E63AF8"/>
    <w:rsid w:val="00E65843"/>
    <w:rsid w:val="00E704D0"/>
    <w:rsid w:val="00E727B0"/>
    <w:rsid w:val="00E72D76"/>
    <w:rsid w:val="00E86FFB"/>
    <w:rsid w:val="00E90606"/>
    <w:rsid w:val="00E97A83"/>
    <w:rsid w:val="00EA4FEB"/>
    <w:rsid w:val="00EA633E"/>
    <w:rsid w:val="00EA6896"/>
    <w:rsid w:val="00EB0435"/>
    <w:rsid w:val="00EB4780"/>
    <w:rsid w:val="00EB7F57"/>
    <w:rsid w:val="00ED705F"/>
    <w:rsid w:val="00EE2912"/>
    <w:rsid w:val="00EF0509"/>
    <w:rsid w:val="00F036A0"/>
    <w:rsid w:val="00F04321"/>
    <w:rsid w:val="00F04B3E"/>
    <w:rsid w:val="00F1707B"/>
    <w:rsid w:val="00F31A53"/>
    <w:rsid w:val="00F32861"/>
    <w:rsid w:val="00F34E58"/>
    <w:rsid w:val="00F367E5"/>
    <w:rsid w:val="00F42BBD"/>
    <w:rsid w:val="00F462EC"/>
    <w:rsid w:val="00F55CFE"/>
    <w:rsid w:val="00F609E8"/>
    <w:rsid w:val="00F61EED"/>
    <w:rsid w:val="00F71138"/>
    <w:rsid w:val="00F84948"/>
    <w:rsid w:val="00F84E31"/>
    <w:rsid w:val="00F90ACC"/>
    <w:rsid w:val="00FA087D"/>
    <w:rsid w:val="00FA5C0D"/>
    <w:rsid w:val="00FC0F13"/>
    <w:rsid w:val="00FC193B"/>
    <w:rsid w:val="00FC1F53"/>
    <w:rsid w:val="00FC62EE"/>
    <w:rsid w:val="00FC6C8B"/>
    <w:rsid w:val="00FD27C2"/>
    <w:rsid w:val="00FD55CD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A7FFF"/>
  <w15:docId w15:val="{773510A6-D18C-4F03-AA73-984E8352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062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uppressAutoHyphens/>
      <w:spacing w:before="240" w:after="60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autoSpaceDE w:val="0"/>
      <w:autoSpaceDN w:val="0"/>
      <w:jc w:val="both"/>
      <w:outlineLvl w:val="4"/>
    </w:pPr>
    <w:rPr>
      <w:sz w:val="28"/>
      <w:szCs w:val="28"/>
      <w:lang w:val="en-US"/>
    </w:rPr>
  </w:style>
  <w:style w:type="paragraph" w:styleId="a3">
    <w:name w:val="List Paragraph"/>
    <w:basedOn w:val="a"/>
    <w:link w:val="a4"/>
    <w:uiPriority w:val="34"/>
    <w:qFormat/>
    <w:rsid w:val="009C238B"/>
    <w:pPr>
      <w:suppressAutoHyphens/>
      <w:ind w:left="720"/>
      <w:contextualSpacing/>
    </w:pPr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9"/>
    <w:pPr>
      <w:suppressAutoHyphens/>
    </w:pPr>
    <w:rPr>
      <w:sz w:val="20"/>
      <w:szCs w:val="20"/>
      <w:lang w:eastAsia="ar-SA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55C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A73C64"/>
    <w:rPr>
      <w:color w:val="800080" w:themeColor="followedHyperlink"/>
      <w:u w:val="single"/>
    </w:rPr>
  </w:style>
  <w:style w:type="character" w:customStyle="1" w:styleId="typography-modulelvnit">
    <w:name w:val="typography-module__lvnit"/>
    <w:basedOn w:val="a0"/>
    <w:rsid w:val="00457859"/>
  </w:style>
  <w:style w:type="paragraph" w:styleId="ae">
    <w:name w:val="Normal (Web)"/>
    <w:basedOn w:val="a"/>
    <w:uiPriority w:val="99"/>
    <w:unhideWhenUsed/>
    <w:rsid w:val="00862FAA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403A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BD14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1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D14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1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62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line-height-16">
    <w:name w:val="line-height-16"/>
    <w:basedOn w:val="a"/>
    <w:rsid w:val="00B062D1"/>
    <w:pPr>
      <w:spacing w:before="100" w:beforeAutospacing="1" w:after="100" w:afterAutospacing="1"/>
    </w:pPr>
  </w:style>
  <w:style w:type="character" w:customStyle="1" w:styleId="ng-star-inserted">
    <w:name w:val="ng-star-inserted"/>
    <w:basedOn w:val="a0"/>
    <w:rsid w:val="00B062D1"/>
  </w:style>
  <w:style w:type="character" w:customStyle="1" w:styleId="anchor-text">
    <w:name w:val="anchor-text"/>
    <w:basedOn w:val="a0"/>
    <w:rsid w:val="00B062D1"/>
  </w:style>
  <w:style w:type="character" w:styleId="af3">
    <w:name w:val="Emphasis"/>
    <w:uiPriority w:val="20"/>
    <w:qFormat/>
    <w:rsid w:val="007E6C71"/>
    <w:rPr>
      <w:i/>
      <w:iCs/>
    </w:rPr>
  </w:style>
  <w:style w:type="character" w:customStyle="1" w:styleId="linktext">
    <w:name w:val="link__text"/>
    <w:rsid w:val="001D6E1B"/>
  </w:style>
  <w:style w:type="paragraph" w:customStyle="1" w:styleId="Default">
    <w:name w:val="Default"/>
    <w:qFormat/>
    <w:rsid w:val="00B741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value">
    <w:name w:val="value"/>
    <w:basedOn w:val="a0"/>
    <w:rsid w:val="00DC21D1"/>
  </w:style>
  <w:style w:type="paragraph" w:customStyle="1" w:styleId="nova-legacy-e-listitem">
    <w:name w:val="nova-legacy-e-list__item"/>
    <w:basedOn w:val="a"/>
    <w:rsid w:val="00D81D47"/>
    <w:pPr>
      <w:spacing w:before="100" w:beforeAutospacing="1" w:after="100" w:afterAutospacing="1"/>
    </w:pPr>
  </w:style>
  <w:style w:type="table" w:styleId="af4">
    <w:name w:val="Table Grid"/>
    <w:basedOn w:val="a1"/>
    <w:rsid w:val="000A0670"/>
    <w:pPr>
      <w:spacing w:after="0" w:line="240" w:lineRule="auto"/>
    </w:pPr>
    <w:rPr>
      <w:rFonts w:eastAsiaTheme="minorEastAsia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11050C"/>
    <w:rPr>
      <w:color w:val="605E5C"/>
      <w:shd w:val="clear" w:color="auto" w:fill="E1DFDD"/>
    </w:rPr>
  </w:style>
  <w:style w:type="character" w:customStyle="1" w:styleId="fieldname">
    <w:name w:val="field_name"/>
    <w:basedOn w:val="a0"/>
    <w:rsid w:val="0075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51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46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6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record/display.uri?eid=2-s2.0-85166405720&amp;origin=resultslist" TargetMode="External"/><Relationship Id="rId18" Type="http://schemas.openxmlformats.org/officeDocument/2006/relationships/hyperlink" Target="https://www.scopus.com/record/display.uri?eid=2-s2.0-85140588759&amp;origin=resultslist" TargetMode="External"/><Relationship Id="rId26" Type="http://schemas.openxmlformats.org/officeDocument/2006/relationships/hyperlink" Target="https://www.scopus.com/record/display.uri?eid=2-s2.0-85132298332&amp;origin=resultslist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doi.org/10.3390/nano12193391" TargetMode="External"/><Relationship Id="rId34" Type="http://schemas.openxmlformats.org/officeDocument/2006/relationships/hyperlink" Target="https://doi.org/10.18321/ectj975" TargetMode="External"/><Relationship Id="rId42" Type="http://schemas.openxmlformats.org/officeDocument/2006/relationships/hyperlink" Target="https://doi.org/10.48081/DXHH6930" TargetMode="External"/><Relationship Id="rId47" Type="http://schemas.openxmlformats.org/officeDocument/2006/relationships/hyperlink" Target="https://student.kaznu.kz/ru/Main/FileGet/?fileId=179113" TargetMode="External"/><Relationship Id="rId50" Type="http://schemas.openxmlformats.org/officeDocument/2006/relationships/hyperlink" Target="https://cpc-journal.kz/index.php/cpcj/article/view/111/94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profile/Aigerim-Seitkazinova?_tp=eyJjb250ZXh0Ijp7ImZpcnN0UGFnZSI6Il9kaXJlY3QiLCJwYWdlIjoiX2RpcmVjdCJ9fQ" TargetMode="External"/><Relationship Id="rId29" Type="http://schemas.openxmlformats.org/officeDocument/2006/relationships/hyperlink" Target="https://doi.org/10.1016/j.jechem.2020.10.046" TargetMode="External"/><Relationship Id="rId11" Type="http://schemas.openxmlformats.org/officeDocument/2006/relationships/hyperlink" Target="https://www.scopus.com/record/display.uri?eid=2-s2.0-85188822610&amp;origin=resultslist" TargetMode="External"/><Relationship Id="rId24" Type="http://schemas.openxmlformats.org/officeDocument/2006/relationships/hyperlink" Target="https://www.scopus.com/record/display.uri?eid=2-s2.0-85130818142&amp;origin=resultslist" TargetMode="External"/><Relationship Id="rId32" Type="http://schemas.openxmlformats.org/officeDocument/2006/relationships/hyperlink" Target="https://www.scopus.com/authid/detail.uri?authorId=55301187800" TargetMode="External"/><Relationship Id="rId37" Type="http://schemas.openxmlformats.org/officeDocument/2006/relationships/hyperlink" Target="http://dx.doi.org/10.1007/s10891-020-02203-7" TargetMode="External"/><Relationship Id="rId40" Type="http://schemas.openxmlformats.org/officeDocument/2006/relationships/hyperlink" Target="https://doi.org/10.18321/cpc21(4)265-271" TargetMode="External"/><Relationship Id="rId45" Type="http://schemas.openxmlformats.org/officeDocument/2006/relationships/hyperlink" Target="https://doi.org/10.55452/1998-6688-2021-18-1-52-56" TargetMode="External"/><Relationship Id="rId53" Type="http://schemas.openxmlformats.org/officeDocument/2006/relationships/hyperlink" Target="https://cpc-journal.kz/index.php/cpcj/issue/view/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90/fib12030027" TargetMode="External"/><Relationship Id="rId19" Type="http://schemas.openxmlformats.org/officeDocument/2006/relationships/hyperlink" Target="https://doi.org/10.3390/nano12203710" TargetMode="External"/><Relationship Id="rId31" Type="http://schemas.openxmlformats.org/officeDocument/2006/relationships/hyperlink" Target="https://www.scopus.com/authid/detail.uri?authorId=56355438800" TargetMode="External"/><Relationship Id="rId44" Type="http://schemas.openxmlformats.org/officeDocument/2006/relationships/hyperlink" Target="https://doi.org/10.18127/j22250980-202201-02" TargetMode="External"/><Relationship Id="rId52" Type="http://schemas.openxmlformats.org/officeDocument/2006/relationships/hyperlink" Target="https://doi.org/10.15328/cb1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91586054&amp;origin=resultslist" TargetMode="External"/><Relationship Id="rId14" Type="http://schemas.openxmlformats.org/officeDocument/2006/relationships/hyperlink" Target="https://doi.org/10.1016/j.jwpe.2022.103032" TargetMode="External"/><Relationship Id="rId22" Type="http://schemas.openxmlformats.org/officeDocument/2006/relationships/hyperlink" Target="https://www.scopus.com/record/display.uri?eid=2-s2.0-85140588759&amp;origin=resultslist" TargetMode="External"/><Relationship Id="rId27" Type="http://schemas.openxmlformats.org/officeDocument/2006/relationships/hyperlink" Target="https://doi.org/10.3303/CET2295042" TargetMode="External"/><Relationship Id="rId30" Type="http://schemas.openxmlformats.org/officeDocument/2006/relationships/hyperlink" Target="https://www.scopus.com/record/display.uri?eid=2-s2.0-85096651470&amp;origin=resultslist" TargetMode="External"/><Relationship Id="rId35" Type="http://schemas.openxmlformats.org/officeDocument/2006/relationships/hyperlink" Target="https://www.scopus.com/record/display.uri?eid=2-s2.0-85097025447&amp;origin=resultslist" TargetMode="External"/><Relationship Id="rId43" Type="http://schemas.openxmlformats.org/officeDocument/2006/relationships/hyperlink" Target="https://doi.org/10.18321/cpc545" TargetMode="External"/><Relationship Id="rId48" Type="http://schemas.openxmlformats.org/officeDocument/2006/relationships/hyperlink" Target="https://vestnik.satbayev.university/index.php/journal/issue/view/64/6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doi.org/10.3390/nano14080686" TargetMode="External"/><Relationship Id="rId51" Type="http://schemas.openxmlformats.org/officeDocument/2006/relationships/hyperlink" Target="https://cpc-journal.kz/index.php/cpcj/issue/view/11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3390/jcs7070276" TargetMode="External"/><Relationship Id="rId17" Type="http://schemas.openxmlformats.org/officeDocument/2006/relationships/hyperlink" Target="https://doi.org/10.3390/inorganics10100160" TargetMode="External"/><Relationship Id="rId25" Type="http://schemas.openxmlformats.org/officeDocument/2006/relationships/hyperlink" Target="https://doi.org/10.18321/ectj1143" TargetMode="External"/><Relationship Id="rId33" Type="http://schemas.openxmlformats.org/officeDocument/2006/relationships/hyperlink" Target="https://www.scopus.com/authid/detail.uri?authorId=35576004500" TargetMode="External"/><Relationship Id="rId38" Type="http://schemas.openxmlformats.org/officeDocument/2006/relationships/hyperlink" Target="https://www.scopus.com/record/display.uri?eid=2-s2.0-85089867554&amp;origin=resultslist" TargetMode="External"/><Relationship Id="rId46" Type="http://schemas.openxmlformats.org/officeDocument/2006/relationships/hyperlink" Target="https://doi.org/10.51301/vest.su.2021.i4.16" TargetMode="External"/><Relationship Id="rId20" Type="http://schemas.openxmlformats.org/officeDocument/2006/relationships/hyperlink" Target="https://www.scopus.com/record/display.uri?eid=2-s2.0-85140899636&amp;origin=resultslist" TargetMode="External"/><Relationship Id="rId41" Type="http://schemas.openxmlformats.org/officeDocument/2006/relationships/hyperlink" Target="https://journals.nauka-nanrk.kz/chemistry-technology/article/view/5620" TargetMode="External"/><Relationship Id="rId54" Type="http://schemas.openxmlformats.org/officeDocument/2006/relationships/hyperlink" Target="https://cpc-journal.kz/index.php/cpcj/article/view/1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opus.com/record/display.uri?eid=2-s2.0-85135343517&amp;origin=resultslist" TargetMode="External"/><Relationship Id="rId23" Type="http://schemas.openxmlformats.org/officeDocument/2006/relationships/hyperlink" Target="https://doi.org/10.3390/nano12111817" TargetMode="External"/><Relationship Id="rId28" Type="http://schemas.openxmlformats.org/officeDocument/2006/relationships/hyperlink" Target="https://www.scopus.com/record/display.uri?eid=2-s2.0-85144059114&amp;origin=resultslist" TargetMode="External"/><Relationship Id="rId36" Type="http://schemas.openxmlformats.org/officeDocument/2006/relationships/hyperlink" Target="https://www.scopus.com/record/display.uri?eid=2-s2.0-85080138821&amp;origin=resultslist" TargetMode="External"/><Relationship Id="rId49" Type="http://schemas.openxmlformats.org/officeDocument/2006/relationships/hyperlink" Target="http://dx.doi.org/10.32014/2020.2518-1491.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EA74-C50E-4D0E-B673-50BF264C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Нәбиева Гүлназ</dc:creator>
  <cp:keywords/>
  <dc:description/>
  <cp:lastModifiedBy>Meruyert Nazhipkyzy</cp:lastModifiedBy>
  <cp:revision>1</cp:revision>
  <cp:lastPrinted>2024-06-14T01:22:00Z</cp:lastPrinted>
  <dcterms:created xsi:type="dcterms:W3CDTF">2024-06-14T18:18:00Z</dcterms:created>
  <dcterms:modified xsi:type="dcterms:W3CDTF">2024-06-22T09:35:00Z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3b7a404772bafcb7069c90c00b0eb25316f73184ada3e3a7af7138cfec29a4f3</vt:lpwstr>
  </property>
</Properties>
</file>